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67E" w:rsidRPr="00653250" w:rsidRDefault="0078467E" w:rsidP="0078467E">
      <w:pPr>
        <w:pStyle w:val="a3"/>
        <w:outlineLvl w:val="0"/>
      </w:pPr>
      <w:r w:rsidRPr="00653250">
        <w:t>ПРОГРАМА</w:t>
      </w:r>
    </w:p>
    <w:p w:rsidR="001F2976" w:rsidRPr="00653250" w:rsidRDefault="00004BE8" w:rsidP="0078467E">
      <w:pPr>
        <w:jc w:val="center"/>
        <w:rPr>
          <w:b/>
          <w:bCs/>
        </w:rPr>
      </w:pPr>
      <w:r w:rsidRPr="00653250">
        <w:rPr>
          <w:b/>
          <w:bCs/>
        </w:rPr>
        <w:t>національн</w:t>
      </w:r>
      <w:r w:rsidR="0078467E" w:rsidRPr="00653250">
        <w:rPr>
          <w:b/>
          <w:bCs/>
        </w:rPr>
        <w:t xml:space="preserve">о-патріотичного виховання </w:t>
      </w:r>
      <w:r w:rsidR="00F55454">
        <w:rPr>
          <w:b/>
          <w:bCs/>
        </w:rPr>
        <w:t xml:space="preserve">дітей та </w:t>
      </w:r>
      <w:r w:rsidR="0078467E" w:rsidRPr="00653250">
        <w:rPr>
          <w:b/>
          <w:bCs/>
        </w:rPr>
        <w:t xml:space="preserve">молоді </w:t>
      </w:r>
    </w:p>
    <w:p w:rsidR="0078467E" w:rsidRPr="00653250" w:rsidRDefault="001F2976" w:rsidP="0078467E">
      <w:pPr>
        <w:jc w:val="center"/>
        <w:rPr>
          <w:b/>
          <w:bCs/>
        </w:rPr>
      </w:pPr>
      <w:proofErr w:type="spellStart"/>
      <w:r w:rsidRPr="00653250">
        <w:rPr>
          <w:b/>
          <w:bCs/>
        </w:rPr>
        <w:t>Новоайдарського</w:t>
      </w:r>
      <w:proofErr w:type="spellEnd"/>
      <w:r w:rsidRPr="00653250">
        <w:rPr>
          <w:b/>
          <w:bCs/>
        </w:rPr>
        <w:t xml:space="preserve"> району</w:t>
      </w:r>
    </w:p>
    <w:p w:rsidR="008373A0" w:rsidRDefault="0078467E" w:rsidP="008373A0">
      <w:pPr>
        <w:jc w:val="center"/>
        <w:rPr>
          <w:b/>
          <w:bCs/>
        </w:rPr>
      </w:pPr>
      <w:r w:rsidRPr="00653250">
        <w:rPr>
          <w:b/>
          <w:bCs/>
        </w:rPr>
        <w:t>на 20</w:t>
      </w:r>
      <w:r w:rsidR="00004BE8" w:rsidRPr="00653250">
        <w:rPr>
          <w:b/>
          <w:bCs/>
        </w:rPr>
        <w:t>16–2020</w:t>
      </w:r>
      <w:r w:rsidRPr="00653250">
        <w:rPr>
          <w:b/>
          <w:bCs/>
        </w:rPr>
        <w:t xml:space="preserve"> роки</w:t>
      </w:r>
    </w:p>
    <w:p w:rsidR="0078467E" w:rsidRDefault="008373A0" w:rsidP="008373A0">
      <w:pPr>
        <w:jc w:val="center"/>
        <w:rPr>
          <w:b/>
          <w:bCs/>
        </w:rPr>
      </w:pPr>
      <w:r>
        <w:rPr>
          <w:b/>
          <w:bCs/>
        </w:rPr>
        <w:t>(у новій редакції)</w:t>
      </w:r>
    </w:p>
    <w:p w:rsidR="00600F70" w:rsidRPr="00653250" w:rsidRDefault="00600F70" w:rsidP="008373A0">
      <w:pPr>
        <w:jc w:val="center"/>
        <w:rPr>
          <w:b/>
          <w:bCs/>
        </w:rPr>
      </w:pPr>
      <w:bookmarkStart w:id="0" w:name="_GoBack"/>
      <w:bookmarkEnd w:id="0"/>
    </w:p>
    <w:p w:rsidR="00FF2B63" w:rsidRPr="00653250" w:rsidRDefault="0078467E" w:rsidP="00653250">
      <w:pPr>
        <w:jc w:val="both"/>
      </w:pPr>
      <w:r w:rsidRPr="00653250">
        <w:rPr>
          <w:b/>
        </w:rPr>
        <w:t>Законодавча база:</w:t>
      </w:r>
      <w:r w:rsidRPr="00653250">
        <w:t xml:space="preserve">  </w:t>
      </w:r>
      <w:r w:rsidR="00727DE3" w:rsidRPr="00653250">
        <w:t xml:space="preserve">Стратегія національно-патріотичного виховання дітей та молоді на 2016 - 2020 роки, </w:t>
      </w:r>
      <w:r w:rsidR="00D6158D" w:rsidRPr="00653250">
        <w:t>Конституція України, закони</w:t>
      </w:r>
      <w:r w:rsidR="00727DE3" w:rsidRPr="00653250">
        <w:t xml:space="preserve"> України «Про освіту», «Про правовий статус та вшанування пам’яті борців за незалежність України у XX столітті», «Про засудження комуністичного та націонал-соціалістичного (нацистського) тоталітарних режимів в Україні та заборону пропаганди їхньої символіки», «Про увічнення перемоги над нацизмом у Другій світовій війні 1939 - 1945 років», Постанови Верховної Ради України від 12 травня 2015 року № 373-VIII «Про вшанування героїв АТО та вдосконалення національно-патріотичного виховання дітей та молоді»,Наказ Міністерства освіти і науки від 16 червня 2015 року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w:t>
      </w:r>
      <w:r w:rsidR="00FF2B63" w:rsidRPr="00653250">
        <w:t>.</w:t>
      </w:r>
      <w:r w:rsidR="001064D1" w:rsidRPr="00653250">
        <w:t xml:space="preserve">Закон України “Про військовий обов’язок і військову службу”, </w:t>
      </w:r>
      <w:r w:rsidRPr="00653250">
        <w:t>від 25</w:t>
      </w:r>
      <w:r w:rsidR="001064D1" w:rsidRPr="00653250">
        <w:t>.10.</w:t>
      </w:r>
      <w:r w:rsidRPr="00653250">
        <w:t xml:space="preserve">2002 </w:t>
      </w:r>
      <w:r w:rsidR="001064D1" w:rsidRPr="00653250">
        <w:t xml:space="preserve">№ 948/2002 </w:t>
      </w:r>
      <w:r w:rsidRPr="00653250">
        <w:t>«Про затвердження Концепці</w:t>
      </w:r>
      <w:r w:rsidR="001064D1" w:rsidRPr="00653250">
        <w:t>ї</w:t>
      </w:r>
      <w:r w:rsidRPr="00653250">
        <w:t xml:space="preserve"> допризовної підготовки і військово-патріотичного виховання молоді»</w:t>
      </w:r>
      <w:r w:rsidR="00653250">
        <w:t>; Указ</w:t>
      </w:r>
      <w:r w:rsidR="00FF2B63" w:rsidRPr="00653250">
        <w:t xml:space="preserve"> Президента України від 13.11.2014 №872 «Про День Гідності та Свободи»;</w:t>
      </w:r>
      <w:r w:rsidR="00653250">
        <w:t xml:space="preserve"> Указ </w:t>
      </w:r>
      <w:r w:rsidR="00FF2B63" w:rsidRPr="00653250">
        <w:t>Президента України від 14.10.2014 №806 «Про День захисника України»;</w:t>
      </w:r>
      <w:r w:rsidR="00653250">
        <w:t xml:space="preserve"> Указ</w:t>
      </w:r>
      <w:r w:rsidR="00FF2B63" w:rsidRPr="00653250">
        <w:t xml:space="preserve"> Президента України від 24.09.2014 №744 «Про невідкладні заходи щодо захисту України та зміцненн</w:t>
      </w:r>
      <w:r w:rsidR="00653250">
        <w:t>я її обороноздатності»; Наказ</w:t>
      </w:r>
      <w:r w:rsidR="00FF2B63" w:rsidRPr="00653250">
        <w:t xml:space="preserve"> Міністерства освіти і науки України від 27.10.2014 №1232 «Про затвердження плану заходів щодо посилення національно-патріотичного виховання дітей та учнівської молоді»;</w:t>
      </w:r>
      <w:r w:rsidR="00653250">
        <w:t xml:space="preserve"> Наказ</w:t>
      </w:r>
      <w:r w:rsidR="00FF2B63" w:rsidRPr="00653250">
        <w:t xml:space="preserve"> Міністерства освіти і науки, молоді та спорту України від 31.10.2011 №1243 «Про Основні орієнтири виховання учнів 1–11 класів загальноосвітніх навчальних закладів України»;Положення про Всеукраїнську дитячо-юнацьку військово-патріотичну гру «Сокіл» («Джура»), затвердженого наказом Міністерства освіти і науки, молоді та спорту України від 13.06.2012 №687;</w:t>
      </w:r>
      <w:r w:rsidR="00653250">
        <w:t>Наказ</w:t>
      </w:r>
      <w:r w:rsidR="00FF2B63" w:rsidRPr="00653250">
        <w:t xml:space="preserve"> Міністерства освіти і науки України від 31.03.2014 №276 «Про внесення змін до Положення про Всеукраїнську дитячо-юнацьку військово-патріотичну гру «Сокіл» («Джура»).</w:t>
      </w:r>
    </w:p>
    <w:p w:rsidR="0078467E" w:rsidRPr="00653250" w:rsidRDefault="0078467E" w:rsidP="0078467E">
      <w:pPr>
        <w:jc w:val="both"/>
      </w:pPr>
    </w:p>
    <w:p w:rsidR="002018AE" w:rsidRPr="00653250" w:rsidRDefault="002018AE" w:rsidP="002018AE">
      <w:pPr>
        <w:jc w:val="both"/>
      </w:pPr>
      <w:r w:rsidRPr="00653250">
        <w:rPr>
          <w:b/>
        </w:rPr>
        <w:t>Концепцію розраховано на</w:t>
      </w:r>
      <w:r w:rsidR="00004BE8" w:rsidRPr="00653250">
        <w:t xml:space="preserve">  період з 2016 по 2020</w:t>
      </w:r>
      <w:r w:rsidRPr="00653250">
        <w:t xml:space="preserve"> рік.</w:t>
      </w:r>
    </w:p>
    <w:p w:rsidR="002018AE" w:rsidRPr="00653250" w:rsidRDefault="002018AE" w:rsidP="002018AE">
      <w:pPr>
        <w:jc w:val="both"/>
      </w:pPr>
    </w:p>
    <w:p w:rsidR="002018AE" w:rsidRPr="00653250" w:rsidRDefault="002018AE" w:rsidP="001064D1">
      <w:pPr>
        <w:jc w:val="both"/>
      </w:pPr>
      <w:r w:rsidRPr="00653250">
        <w:rPr>
          <w:b/>
        </w:rPr>
        <w:t>Джерела фінансування</w:t>
      </w:r>
      <w:r w:rsidRPr="00653250">
        <w:t xml:space="preserve">: Заходи на виконання </w:t>
      </w:r>
      <w:r w:rsidR="007908DE" w:rsidRPr="00653250">
        <w:t>П</w:t>
      </w:r>
      <w:r w:rsidRPr="00653250">
        <w:t>рограми будуть реалізовуватися в межах асигнувань, передбачених в місцевому бюджеті, а також з інших джерел, не заборонених чинним законодавством.</w:t>
      </w:r>
    </w:p>
    <w:p w:rsidR="007B1E81" w:rsidRDefault="007B1E81" w:rsidP="001064D1">
      <w:pPr>
        <w:jc w:val="center"/>
        <w:rPr>
          <w:b/>
        </w:rPr>
      </w:pPr>
    </w:p>
    <w:p w:rsidR="001064D1" w:rsidRPr="00653250" w:rsidRDefault="001064D1" w:rsidP="001064D1">
      <w:pPr>
        <w:tabs>
          <w:tab w:val="left" w:pos="3030"/>
        </w:tabs>
        <w:jc w:val="both"/>
      </w:pPr>
    </w:p>
    <w:p w:rsidR="00626048" w:rsidRPr="00653250" w:rsidRDefault="00626048" w:rsidP="00626048">
      <w:pPr>
        <w:jc w:val="center"/>
        <w:rPr>
          <w:b/>
        </w:rPr>
      </w:pPr>
      <w:r w:rsidRPr="00653250">
        <w:rPr>
          <w:b/>
          <w:lang w:val="en-US"/>
        </w:rPr>
        <w:t>I</w:t>
      </w:r>
      <w:r w:rsidRPr="00653250">
        <w:rPr>
          <w:b/>
        </w:rPr>
        <w:t xml:space="preserve">. </w:t>
      </w:r>
      <w:r w:rsidR="007B1E81">
        <w:rPr>
          <w:b/>
        </w:rPr>
        <w:t xml:space="preserve">Визначення проблеми, на розв’язання якої спрямована </w:t>
      </w:r>
      <w:r w:rsidR="00FF5399">
        <w:rPr>
          <w:b/>
        </w:rPr>
        <w:t>Програма</w:t>
      </w:r>
    </w:p>
    <w:p w:rsidR="00FF2B63" w:rsidRPr="00653250" w:rsidRDefault="007B1E81" w:rsidP="00FF2B63">
      <w:pPr>
        <w:spacing w:before="100" w:beforeAutospacing="1" w:after="100" w:afterAutospacing="1"/>
        <w:ind w:firstLine="708"/>
        <w:jc w:val="both"/>
      </w:pPr>
      <w:r>
        <w:t>О</w:t>
      </w:r>
      <w:r w:rsidR="00FF2B63" w:rsidRPr="00653250">
        <w:t>сновна ідея Програми полягає у комплексній системі де цілеспрямована діяльність органів державної влади, громадських організацій, сім’ї, освітніх закладів, інших соціальних інститутів щодо формування у молодого покоління високої патріотичної свідомості, почуття вірності, любові до Батьківщини, турботи про благо свого народу, готовності до виконання громадянського і конституційного обов’язку із захисту національних інтересів, цілісності, незалежності України, сприяння становленню її як правової, демократичної, соціальної держави. Найважливішим пріоритетом національно-патріотичного виховання є формування ціннісного ставлення особистості до українського народу, Батьківщини, держави, нації.</w:t>
      </w:r>
    </w:p>
    <w:p w:rsidR="006F580E" w:rsidRDefault="00FF2B63" w:rsidP="00FF2B63">
      <w:pPr>
        <w:spacing w:before="100" w:beforeAutospacing="1" w:after="100" w:afterAutospacing="1"/>
        <w:ind w:firstLine="708"/>
        <w:jc w:val="both"/>
      </w:pPr>
      <w:r w:rsidRPr="00653250">
        <w:lastRenderedPageBreak/>
        <w:t>Патріотичне виховання – складова національного виховання, головною метою якого є становлення самодостатнього громадянина-патріота України, гуманіста і демократа, готового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Воно сприяє єднанню українського народу, зміцненню соціально-економічних, духовних, культурних основ розвитку українського суспільства і держави.</w:t>
      </w:r>
    </w:p>
    <w:p w:rsidR="00FF2B63" w:rsidRPr="00653250" w:rsidRDefault="00FF2B63" w:rsidP="00FF2B63">
      <w:pPr>
        <w:spacing w:before="100" w:beforeAutospacing="1" w:after="100" w:afterAutospacing="1"/>
        <w:ind w:firstLine="708"/>
        <w:jc w:val="both"/>
      </w:pPr>
      <w:r w:rsidRPr="00653250">
        <w:t xml:space="preserve">Головною метою роботи органів державної влади та створених відповідних організацій, а також метою реалізації проектів у сфері національно-патріотичного виховання дітей та молоді, що фінансуються за рахунок бюджетних коштів, є робота з </w:t>
      </w:r>
      <w:r w:rsidR="0031369E">
        <w:t>дітьми дошкільного, шкільного віку</w:t>
      </w:r>
      <w:r w:rsidRPr="00653250">
        <w:t xml:space="preserve"> та  молоддю.</w:t>
      </w:r>
    </w:p>
    <w:p w:rsidR="00FF2B63" w:rsidRPr="00653250" w:rsidRDefault="00FF2B63" w:rsidP="00E46F88">
      <w:pPr>
        <w:ind w:firstLine="708"/>
        <w:jc w:val="both"/>
      </w:pPr>
      <w:r w:rsidRPr="00653250">
        <w:t xml:space="preserve">Дана Програма покликана сформувати цілісну систему, спрямовану на забезпечення процесу національно-патріотичного та військово-патріотичного виховання. Процес </w:t>
      </w:r>
      <w:r w:rsidR="007B1E81">
        <w:t>національно</w:t>
      </w:r>
      <w:r w:rsidRPr="00653250">
        <w:t>-патріотичного виховання є важливою складовою національної безпеки України. Реалізація єдиної комплексної програми патріотичного виховання молодих громадян України забезпечує ґрунтовну мотивацію молоді до праці на користь України.</w:t>
      </w:r>
    </w:p>
    <w:p w:rsidR="00FF2B63" w:rsidRDefault="00FF2B63" w:rsidP="008C4F27">
      <w:pPr>
        <w:ind w:firstLine="708"/>
        <w:jc w:val="both"/>
      </w:pPr>
      <w:r w:rsidRPr="00653250">
        <w:t xml:space="preserve"> Головною діяльністю органів державної влади та місцевого самоврядування у сфері національно-патріотичного виховання є:</w:t>
      </w:r>
    </w:p>
    <w:p w:rsidR="00F83286" w:rsidRPr="00653250" w:rsidRDefault="00F83286" w:rsidP="008C4F27">
      <w:pPr>
        <w:ind w:firstLine="708"/>
        <w:jc w:val="both"/>
      </w:pPr>
    </w:p>
    <w:p w:rsidR="00FF2B63" w:rsidRPr="00653250" w:rsidRDefault="00FF2B63" w:rsidP="008C4F27">
      <w:pPr>
        <w:numPr>
          <w:ilvl w:val="0"/>
          <w:numId w:val="6"/>
        </w:numPr>
        <w:spacing w:after="100" w:afterAutospacing="1"/>
        <w:jc w:val="both"/>
      </w:pPr>
      <w:r w:rsidRPr="00653250">
        <w:t>проведення заходів спрямованих на реалізацію патріотичного виховання в закладах системи освіти, культури, спорту;</w:t>
      </w:r>
    </w:p>
    <w:p w:rsidR="00FF2B63" w:rsidRPr="00653250" w:rsidRDefault="00FF2B63" w:rsidP="008C4F27">
      <w:pPr>
        <w:numPr>
          <w:ilvl w:val="0"/>
          <w:numId w:val="6"/>
        </w:numPr>
        <w:spacing w:after="100" w:afterAutospacing="1"/>
        <w:jc w:val="both"/>
      </w:pPr>
      <w:r w:rsidRPr="00653250">
        <w:t>підтримка та сприяння волонтерським проектам, іншої громадської діяльності та самоорганізації українських громадян, спрямованої на заохочення молоді до благодійних соціальних, інтелектуальних та творчих ініціатив і проектів на благо України;</w:t>
      </w:r>
    </w:p>
    <w:p w:rsidR="00FF2B63" w:rsidRPr="00653250" w:rsidRDefault="00FF2B63" w:rsidP="00E46F88">
      <w:pPr>
        <w:numPr>
          <w:ilvl w:val="0"/>
          <w:numId w:val="6"/>
        </w:numPr>
        <w:spacing w:before="100" w:beforeAutospacing="1" w:after="100" w:afterAutospacing="1"/>
        <w:jc w:val="both"/>
      </w:pPr>
      <w:r w:rsidRPr="00653250">
        <w:t>створення умов для популяризації кращих здобутків національної культурної і духовної спадщини, героїчного минулого і сучасного українського народу, підтримки професійної й самодіяльної творчості;</w:t>
      </w:r>
    </w:p>
    <w:p w:rsidR="00FF2B63" w:rsidRPr="00653250" w:rsidRDefault="00FF2B63" w:rsidP="00E46F88">
      <w:pPr>
        <w:numPr>
          <w:ilvl w:val="0"/>
          <w:numId w:val="6"/>
        </w:numPr>
        <w:spacing w:before="100" w:beforeAutospacing="1" w:after="100" w:afterAutospacing="1"/>
        <w:jc w:val="both"/>
      </w:pPr>
      <w:r w:rsidRPr="00653250">
        <w:t>активне залучення до патріотичного виховання дітей та молоді учасників бойових дій на Сході України, членів сімей Героїв Небесної Сотні, бійців АТО та їхніх сімей, діячів сучасної культури, мистецтва, науки, спорту, які виявляють активну громадянську і патріотичну позицію;</w:t>
      </w:r>
    </w:p>
    <w:p w:rsidR="00FF2B63" w:rsidRPr="00653250" w:rsidRDefault="00FF2B63" w:rsidP="00E46F88">
      <w:pPr>
        <w:numPr>
          <w:ilvl w:val="0"/>
          <w:numId w:val="6"/>
        </w:numPr>
        <w:spacing w:before="100" w:beforeAutospacing="1" w:after="100" w:afterAutospacing="1"/>
        <w:jc w:val="both"/>
      </w:pPr>
      <w:r w:rsidRPr="00653250">
        <w:t>залучення молоді до участі у збереженні і підтримці єдності українського суспільства, у громадському русі задля громадянського миру і злагоди;</w:t>
      </w:r>
    </w:p>
    <w:p w:rsidR="00FF2B63" w:rsidRPr="00653250" w:rsidRDefault="00FF2B63" w:rsidP="00E46F88">
      <w:pPr>
        <w:numPr>
          <w:ilvl w:val="0"/>
          <w:numId w:val="6"/>
        </w:numPr>
        <w:spacing w:before="100" w:beforeAutospacing="1" w:after="100" w:afterAutospacing="1"/>
        <w:jc w:val="both"/>
      </w:pPr>
      <w:r w:rsidRPr="00653250">
        <w:t>сприяння спортивній і фізичній підготовці, спрямованій на утвердження здорового способу життя молодих громадян з урахуванням принципів національно-патріотичного виховання;</w:t>
      </w:r>
    </w:p>
    <w:p w:rsidR="00FF2B63" w:rsidRPr="00653250" w:rsidRDefault="00FF2B63" w:rsidP="00E46F88">
      <w:pPr>
        <w:numPr>
          <w:ilvl w:val="0"/>
          <w:numId w:val="6"/>
        </w:numPr>
        <w:spacing w:before="100" w:beforeAutospacing="1" w:after="100" w:afterAutospacing="1"/>
        <w:jc w:val="both"/>
      </w:pPr>
      <w:r w:rsidRPr="00653250">
        <w:t>налагодження співпраці з військовими формуваннями України як мотивація готовності до вибору військових професій;</w:t>
      </w:r>
    </w:p>
    <w:p w:rsidR="00FF2B63" w:rsidRPr="00653250" w:rsidRDefault="00FF2B63" w:rsidP="00E46F88">
      <w:pPr>
        <w:numPr>
          <w:ilvl w:val="0"/>
          <w:numId w:val="6"/>
        </w:numPr>
        <w:spacing w:before="100" w:beforeAutospacing="1" w:after="100" w:afterAutospacing="1"/>
        <w:jc w:val="both"/>
      </w:pPr>
      <w:r w:rsidRPr="00653250">
        <w:t>сприяння роботі клубів за місцем проживання, центрів патріотичного виховання та інших громадських організацій, які здійснюють патріотичне виховання молоді;</w:t>
      </w:r>
    </w:p>
    <w:p w:rsidR="00FF2B63" w:rsidRPr="00653250" w:rsidRDefault="00FF2B63" w:rsidP="00E46F88">
      <w:pPr>
        <w:numPr>
          <w:ilvl w:val="0"/>
          <w:numId w:val="6"/>
        </w:numPr>
        <w:spacing w:before="100" w:beforeAutospacing="1" w:after="100" w:afterAutospacing="1"/>
        <w:jc w:val="both"/>
      </w:pPr>
      <w:r w:rsidRPr="00653250">
        <w:t>активізація виховної роботи з дітьми та молоддю засобами всеукраїнської дитячої військово-патріотичної гри “Сокіл” (“Джура”);</w:t>
      </w:r>
    </w:p>
    <w:p w:rsidR="00FF2B63" w:rsidRPr="00653250" w:rsidRDefault="00FF2B63" w:rsidP="00E46F88">
      <w:pPr>
        <w:numPr>
          <w:ilvl w:val="0"/>
          <w:numId w:val="6"/>
        </w:numPr>
        <w:spacing w:before="100" w:beforeAutospacing="1" w:after="100" w:afterAutospacing="1"/>
        <w:jc w:val="both"/>
      </w:pPr>
      <w:r w:rsidRPr="00653250">
        <w:t>удосконалення підготовки та перепідготовки кадрів, які займаються питаннями національного і патріотичного виховання дітей та молоді в системі освіти, культури, спорту.</w:t>
      </w:r>
    </w:p>
    <w:p w:rsidR="00C50302" w:rsidRDefault="00C50302" w:rsidP="00A3009E">
      <w:pPr>
        <w:ind w:firstLine="708"/>
        <w:jc w:val="both"/>
      </w:pPr>
      <w:r w:rsidRPr="00653250">
        <w:t xml:space="preserve">Виконання завдань, передбачених </w:t>
      </w:r>
      <w:r w:rsidR="007908DE" w:rsidRPr="00653250">
        <w:t>П</w:t>
      </w:r>
      <w:r w:rsidRPr="00653250">
        <w:t>рограмою, на районному рівні покладено на районний військовий комісаріат; на структурні підрозділи райдержадмініст</w:t>
      </w:r>
      <w:r w:rsidR="00A86D1A">
        <w:t xml:space="preserve">рації: відділи у </w:t>
      </w:r>
      <w:r w:rsidR="00A86D1A">
        <w:lastRenderedPageBreak/>
        <w:t>справах молоді</w:t>
      </w:r>
      <w:r w:rsidRPr="00653250">
        <w:t xml:space="preserve"> та спо</w:t>
      </w:r>
      <w:r w:rsidR="00A86D1A">
        <w:t>рту, освіти, культури</w:t>
      </w:r>
      <w:r w:rsidRPr="00653250">
        <w:t>, службу у справах дітей;</w:t>
      </w:r>
      <w:r w:rsidR="000730D8" w:rsidRPr="00653250">
        <w:t xml:space="preserve"> районний методичний кабінет</w:t>
      </w:r>
      <w:r w:rsidR="00E46F88" w:rsidRPr="00653250">
        <w:t>, редакцію</w:t>
      </w:r>
      <w:r w:rsidR="00FF2B63" w:rsidRPr="00653250">
        <w:t xml:space="preserve"> районної газети «Вісник </w:t>
      </w:r>
      <w:proofErr w:type="spellStart"/>
      <w:r w:rsidR="00FF2B63" w:rsidRPr="00653250">
        <w:t>Новоайдарщини</w:t>
      </w:r>
      <w:proofErr w:type="spellEnd"/>
      <w:r w:rsidR="00FF2B63" w:rsidRPr="00653250">
        <w:t>».</w:t>
      </w:r>
      <w:r w:rsidRPr="00653250">
        <w:t xml:space="preserve"> </w:t>
      </w:r>
    </w:p>
    <w:p w:rsidR="007B1E81" w:rsidRDefault="007B1E81" w:rsidP="00A3009E">
      <w:pPr>
        <w:ind w:firstLine="708"/>
        <w:jc w:val="both"/>
      </w:pPr>
    </w:p>
    <w:p w:rsidR="007B1E81" w:rsidRPr="00653250" w:rsidRDefault="007B1E81" w:rsidP="007B1E81">
      <w:pPr>
        <w:jc w:val="center"/>
        <w:rPr>
          <w:b/>
        </w:rPr>
      </w:pPr>
      <w:r w:rsidRPr="00653250">
        <w:rPr>
          <w:b/>
          <w:lang w:val="en-US"/>
        </w:rPr>
        <w:t>II</w:t>
      </w:r>
      <w:r w:rsidRPr="00653250">
        <w:rPr>
          <w:b/>
          <w:lang w:val="ru-RU"/>
        </w:rPr>
        <w:t>.</w:t>
      </w:r>
      <w:proofErr w:type="spellStart"/>
      <w:r>
        <w:rPr>
          <w:b/>
          <w:lang w:val="ru-RU"/>
        </w:rPr>
        <w:t>Визначення</w:t>
      </w:r>
      <w:proofErr w:type="spellEnd"/>
      <w:r>
        <w:rPr>
          <w:b/>
          <w:lang w:val="ru-RU"/>
        </w:rPr>
        <w:t xml:space="preserve"> м</w:t>
      </w:r>
      <w:r w:rsidRPr="00653250">
        <w:rPr>
          <w:b/>
        </w:rPr>
        <w:t>ет</w:t>
      </w:r>
      <w:r>
        <w:rPr>
          <w:b/>
        </w:rPr>
        <w:t>и</w:t>
      </w:r>
      <w:r w:rsidRPr="00653250">
        <w:rPr>
          <w:b/>
        </w:rPr>
        <w:t xml:space="preserve"> Програми</w:t>
      </w:r>
    </w:p>
    <w:p w:rsidR="007B1E81" w:rsidRPr="00653250" w:rsidRDefault="007B1E81" w:rsidP="007B1E81">
      <w:pPr>
        <w:jc w:val="center"/>
        <w:rPr>
          <w:b/>
        </w:rPr>
      </w:pPr>
    </w:p>
    <w:p w:rsidR="007B1E81" w:rsidRPr="007B1E81" w:rsidRDefault="007B1E81" w:rsidP="007B1E81">
      <w:pPr>
        <w:jc w:val="both"/>
      </w:pPr>
      <w:r w:rsidRPr="00653250">
        <w:t>Метою Програми є:</w:t>
      </w:r>
    </w:p>
    <w:p w:rsidR="007B1E81" w:rsidRPr="00653250" w:rsidRDefault="007B1E81" w:rsidP="007B1E81">
      <w:pPr>
        <w:numPr>
          <w:ilvl w:val="0"/>
          <w:numId w:val="5"/>
        </w:numPr>
        <w:tabs>
          <w:tab w:val="clear" w:pos="720"/>
          <w:tab w:val="num" w:pos="0"/>
        </w:tabs>
        <w:spacing w:before="100" w:beforeAutospacing="1" w:after="100" w:afterAutospacing="1"/>
        <w:ind w:left="0" w:firstLine="360"/>
        <w:jc w:val="both"/>
      </w:pPr>
      <w:r w:rsidRPr="00653250">
        <w:t>утвердження в свідомості і почуттях особистості патріотичних цінностей, переконань і поваги до культурного та історичного минулого України;</w:t>
      </w:r>
    </w:p>
    <w:p w:rsidR="007B1E81" w:rsidRPr="00653250" w:rsidRDefault="007B1E81" w:rsidP="007B1E81">
      <w:pPr>
        <w:numPr>
          <w:ilvl w:val="0"/>
          <w:numId w:val="5"/>
        </w:numPr>
        <w:spacing w:before="100" w:beforeAutospacing="1" w:after="100" w:afterAutospacing="1"/>
        <w:jc w:val="both"/>
      </w:pPr>
      <w:r w:rsidRPr="00653250">
        <w:t>виховання поваги до Конституції України, Законів України, державної символіки;</w:t>
      </w:r>
    </w:p>
    <w:p w:rsidR="007B1E81" w:rsidRPr="00653250" w:rsidRDefault="007B1E81" w:rsidP="007B1E81">
      <w:pPr>
        <w:numPr>
          <w:ilvl w:val="0"/>
          <w:numId w:val="5"/>
        </w:numPr>
        <w:tabs>
          <w:tab w:val="clear" w:pos="720"/>
          <w:tab w:val="num" w:pos="0"/>
        </w:tabs>
        <w:spacing w:before="100" w:beforeAutospacing="1" w:after="100" w:afterAutospacing="1"/>
        <w:ind w:left="0" w:firstLine="360"/>
        <w:jc w:val="both"/>
      </w:pPr>
      <w:r w:rsidRPr="00653250">
        <w:t>підвищення престижу військової служби, а звідси – культивування ставлення до солдата як до захисника вітчизни, героя;</w:t>
      </w:r>
    </w:p>
    <w:p w:rsidR="007B1E81" w:rsidRPr="00653250" w:rsidRDefault="007B1E81" w:rsidP="007B1E81">
      <w:pPr>
        <w:numPr>
          <w:ilvl w:val="0"/>
          <w:numId w:val="5"/>
        </w:numPr>
        <w:spacing w:before="100" w:beforeAutospacing="1" w:after="100" w:afterAutospacing="1"/>
        <w:ind w:left="0" w:firstLine="360"/>
        <w:jc w:val="both"/>
      </w:pPr>
      <w:r w:rsidRPr="00653250">
        <w:t>усвідомлення взаємозв’язку між індивідуальною свободою, правами людини та її патріотичною відповідальністю;</w:t>
      </w:r>
    </w:p>
    <w:p w:rsidR="007B1E81" w:rsidRPr="00653250" w:rsidRDefault="007B1E81" w:rsidP="007B1E81">
      <w:pPr>
        <w:numPr>
          <w:ilvl w:val="0"/>
          <w:numId w:val="5"/>
        </w:numPr>
        <w:tabs>
          <w:tab w:val="clear" w:pos="720"/>
          <w:tab w:val="num" w:pos="0"/>
        </w:tabs>
        <w:spacing w:before="100" w:beforeAutospacing="1" w:after="100" w:afterAutospacing="1"/>
        <w:ind w:left="0" w:firstLine="360"/>
        <w:jc w:val="both"/>
      </w:pPr>
      <w:r w:rsidRPr="00653250">
        <w:t>сприяння набуттю дітьми та молоддю патріотичного досвіду на основі готовності до участі в процесах державотворення, уміння визначати форми та способи своєї участі в життєдіяльності громадянського суспільства, спілкуватися з соціальними інститутами, органами влади, спроможності дотримуватись законів та захищати права людини, готовності взяти на себе відповідальність, здатності розв’язувати конфлікти відповідно до демократичних принципів;</w:t>
      </w:r>
    </w:p>
    <w:p w:rsidR="007B1E81" w:rsidRPr="00653250" w:rsidRDefault="007B1E81" w:rsidP="007B1E81">
      <w:pPr>
        <w:numPr>
          <w:ilvl w:val="0"/>
          <w:numId w:val="5"/>
        </w:numPr>
        <w:spacing w:before="100" w:beforeAutospacing="1" w:after="100" w:afterAutospacing="1"/>
        <w:jc w:val="both"/>
      </w:pPr>
      <w:r w:rsidRPr="00653250">
        <w:t>формування толерантного ставлення до інших народів, культур і традицій;</w:t>
      </w:r>
    </w:p>
    <w:p w:rsidR="007B1E81" w:rsidRPr="00653250" w:rsidRDefault="007B1E81" w:rsidP="007B1E81">
      <w:pPr>
        <w:numPr>
          <w:ilvl w:val="0"/>
          <w:numId w:val="5"/>
        </w:numPr>
        <w:tabs>
          <w:tab w:val="clear" w:pos="720"/>
          <w:tab w:val="num" w:pos="0"/>
        </w:tabs>
        <w:spacing w:before="100" w:beforeAutospacing="1" w:after="100" w:afterAutospacing="1"/>
        <w:ind w:left="0" w:firstLine="360"/>
        <w:jc w:val="both"/>
      </w:pPr>
      <w:r w:rsidRPr="00653250">
        <w:t>утвердження гуманістичної моральності як базової основи громадянського суспільства;</w:t>
      </w:r>
    </w:p>
    <w:p w:rsidR="007B1E81" w:rsidRPr="00653250" w:rsidRDefault="007B1E81" w:rsidP="007B1E81">
      <w:pPr>
        <w:numPr>
          <w:ilvl w:val="0"/>
          <w:numId w:val="5"/>
        </w:numPr>
        <w:tabs>
          <w:tab w:val="clear" w:pos="720"/>
          <w:tab w:val="num" w:pos="0"/>
        </w:tabs>
        <w:spacing w:before="100" w:beforeAutospacing="1" w:after="100" w:afterAutospacing="1"/>
        <w:ind w:left="0" w:firstLine="426"/>
        <w:jc w:val="both"/>
      </w:pPr>
      <w:r w:rsidRPr="00653250">
        <w:t>культивування кращих рис української ментальності - працелюбності, свободи, справедливості, доброти, чесності, бережного ставлення до природи;</w:t>
      </w:r>
    </w:p>
    <w:p w:rsidR="007B1E81" w:rsidRPr="00653250" w:rsidRDefault="007B1E81" w:rsidP="007B1E81">
      <w:pPr>
        <w:numPr>
          <w:ilvl w:val="0"/>
          <w:numId w:val="5"/>
        </w:numPr>
        <w:spacing w:before="100" w:beforeAutospacing="1" w:after="100" w:afterAutospacing="1"/>
        <w:jc w:val="both"/>
      </w:pPr>
      <w:r w:rsidRPr="00653250">
        <w:t>формування мовленнєвої культури;</w:t>
      </w:r>
    </w:p>
    <w:p w:rsidR="007B1E81" w:rsidRPr="00653250" w:rsidRDefault="007B1E81" w:rsidP="007B1E81">
      <w:pPr>
        <w:numPr>
          <w:ilvl w:val="0"/>
          <w:numId w:val="5"/>
        </w:numPr>
        <w:tabs>
          <w:tab w:val="clear" w:pos="720"/>
        </w:tabs>
        <w:spacing w:before="100" w:beforeAutospacing="1" w:after="100" w:afterAutospacing="1"/>
        <w:ind w:left="0" w:firstLine="360"/>
        <w:jc w:val="both"/>
      </w:pPr>
      <w:r w:rsidRPr="00653250">
        <w:t>спонукання зростаючої особистості до активної протидії українофобству, аморальності, сепаратизму, шовінізму, фашизму.</w:t>
      </w:r>
    </w:p>
    <w:p w:rsidR="00A3009E" w:rsidRPr="00653250" w:rsidRDefault="00A3009E" w:rsidP="00A3009E">
      <w:pPr>
        <w:jc w:val="center"/>
        <w:rPr>
          <w:b/>
        </w:rPr>
      </w:pPr>
      <w:r w:rsidRPr="00653250">
        <w:rPr>
          <w:b/>
          <w:lang w:val="en-US"/>
        </w:rPr>
        <w:t>III</w:t>
      </w:r>
      <w:r w:rsidRPr="00653250">
        <w:rPr>
          <w:b/>
        </w:rPr>
        <w:t xml:space="preserve">. SWOT – аналіз факторів впливу на проблему та </w:t>
      </w:r>
      <w:proofErr w:type="gramStart"/>
      <w:r w:rsidRPr="00653250">
        <w:rPr>
          <w:b/>
        </w:rPr>
        <w:t>ресурси  для</w:t>
      </w:r>
      <w:proofErr w:type="gramEnd"/>
      <w:r w:rsidRPr="00653250">
        <w:rPr>
          <w:b/>
        </w:rPr>
        <w:t xml:space="preserve"> реалізації програми.</w:t>
      </w:r>
    </w:p>
    <w:p w:rsidR="00A3009E" w:rsidRPr="00653250" w:rsidRDefault="00A3009E" w:rsidP="00A3009E">
      <w:r w:rsidRPr="0065325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9"/>
        <w:gridCol w:w="4772"/>
      </w:tblGrid>
      <w:tr w:rsidR="00236407" w:rsidRPr="00653250" w:rsidTr="002407CF">
        <w:tc>
          <w:tcPr>
            <w:tcW w:w="4927" w:type="dxa"/>
          </w:tcPr>
          <w:p w:rsidR="00A3009E" w:rsidRPr="00653250" w:rsidRDefault="00A3009E" w:rsidP="002407CF">
            <w:pPr>
              <w:jc w:val="center"/>
              <w:rPr>
                <w:color w:val="548DD4"/>
              </w:rPr>
            </w:pPr>
            <w:r w:rsidRPr="00653250">
              <w:rPr>
                <w:color w:val="548DD4"/>
              </w:rPr>
              <w:t>Сильні сторони (S)</w:t>
            </w:r>
          </w:p>
          <w:p w:rsidR="00A3009E" w:rsidRPr="00653250" w:rsidRDefault="00A3009E" w:rsidP="006C6556">
            <w:pPr>
              <w:rPr>
                <w:color w:val="548DD4"/>
              </w:rPr>
            </w:pPr>
          </w:p>
        </w:tc>
        <w:tc>
          <w:tcPr>
            <w:tcW w:w="4927" w:type="dxa"/>
          </w:tcPr>
          <w:p w:rsidR="00A3009E" w:rsidRPr="00653250" w:rsidRDefault="00A3009E" w:rsidP="002407CF">
            <w:pPr>
              <w:jc w:val="center"/>
              <w:rPr>
                <w:color w:val="548DD4"/>
              </w:rPr>
            </w:pPr>
            <w:r w:rsidRPr="00653250">
              <w:rPr>
                <w:color w:val="548DD4"/>
              </w:rPr>
              <w:t>Слабкі сторони (W)</w:t>
            </w:r>
          </w:p>
          <w:p w:rsidR="00A3009E" w:rsidRPr="00653250" w:rsidRDefault="00A3009E" w:rsidP="006C6556">
            <w:pPr>
              <w:rPr>
                <w:color w:val="548DD4"/>
              </w:rPr>
            </w:pPr>
          </w:p>
        </w:tc>
      </w:tr>
      <w:tr w:rsidR="00236407" w:rsidRPr="00653250" w:rsidTr="002407CF">
        <w:tc>
          <w:tcPr>
            <w:tcW w:w="4927" w:type="dxa"/>
          </w:tcPr>
          <w:p w:rsidR="00A3009E" w:rsidRPr="00653250" w:rsidRDefault="00A3009E" w:rsidP="006C6556">
            <w:pPr>
              <w:rPr>
                <w:color w:val="548DD4"/>
              </w:rPr>
            </w:pPr>
            <w:r w:rsidRPr="00653250">
              <w:rPr>
                <w:color w:val="548DD4"/>
              </w:rPr>
              <w:t xml:space="preserve">концентрація уваги, ресурсів та зусиль на найбільш соціально значущих та важливих питаннях </w:t>
            </w:r>
            <w:r w:rsidR="000D604A" w:rsidRPr="00653250">
              <w:rPr>
                <w:color w:val="548DD4"/>
              </w:rPr>
              <w:t>національно</w:t>
            </w:r>
            <w:r w:rsidRPr="00653250">
              <w:rPr>
                <w:color w:val="548DD4"/>
              </w:rPr>
              <w:t>-патріотичного виховання дітей та молоді;</w:t>
            </w:r>
          </w:p>
          <w:p w:rsidR="00A3009E" w:rsidRPr="00653250" w:rsidRDefault="00A3009E" w:rsidP="006C6556">
            <w:pPr>
              <w:rPr>
                <w:color w:val="548DD4"/>
              </w:rPr>
            </w:pPr>
          </w:p>
          <w:p w:rsidR="00A3009E" w:rsidRPr="00653250" w:rsidRDefault="00A3009E" w:rsidP="006C6556">
            <w:pPr>
              <w:rPr>
                <w:color w:val="548DD4"/>
              </w:rPr>
            </w:pPr>
            <w:r w:rsidRPr="00653250">
              <w:rPr>
                <w:color w:val="548DD4"/>
              </w:rPr>
              <w:t>реалізація напрямків державної політики патріотичного виховання на районному та місцевих рівнях;</w:t>
            </w:r>
          </w:p>
          <w:p w:rsidR="00A3009E" w:rsidRPr="00653250" w:rsidRDefault="00A3009E" w:rsidP="006C6556">
            <w:pPr>
              <w:rPr>
                <w:color w:val="548DD4"/>
              </w:rPr>
            </w:pPr>
          </w:p>
          <w:p w:rsidR="00A3009E" w:rsidRPr="00653250" w:rsidRDefault="00A3009E" w:rsidP="006C6556">
            <w:pPr>
              <w:rPr>
                <w:color w:val="548DD4"/>
              </w:rPr>
            </w:pPr>
            <w:r w:rsidRPr="00653250">
              <w:rPr>
                <w:color w:val="548DD4"/>
              </w:rPr>
              <w:t xml:space="preserve">діюча структура управління </w:t>
            </w:r>
            <w:r w:rsidR="000D604A" w:rsidRPr="00653250">
              <w:rPr>
                <w:color w:val="548DD4"/>
              </w:rPr>
              <w:t>національно</w:t>
            </w:r>
            <w:r w:rsidRPr="00653250">
              <w:rPr>
                <w:color w:val="548DD4"/>
              </w:rPr>
              <w:t xml:space="preserve">-патріотичним вихованням дітей та молоді: районний, військовий комісаріат; відділи у справах сім’ї, молоді та спорту, </w:t>
            </w:r>
            <w:r w:rsidR="00236407" w:rsidRPr="00653250">
              <w:rPr>
                <w:color w:val="548DD4"/>
              </w:rPr>
              <w:t xml:space="preserve">освіти, культури райдержадміністрації, </w:t>
            </w:r>
            <w:r w:rsidRPr="00653250">
              <w:rPr>
                <w:color w:val="548DD4"/>
              </w:rPr>
              <w:t xml:space="preserve">центр соціальних служб для сім’ї, дітей та молоді, </w:t>
            </w:r>
            <w:r w:rsidR="00236407" w:rsidRPr="00653250">
              <w:rPr>
                <w:color w:val="548DD4"/>
              </w:rPr>
              <w:t>позашкільні заклади освіти тощо</w:t>
            </w:r>
            <w:r w:rsidRPr="00653250">
              <w:rPr>
                <w:color w:val="548DD4"/>
              </w:rPr>
              <w:t>;</w:t>
            </w:r>
          </w:p>
          <w:p w:rsidR="00A3009E" w:rsidRPr="00653250" w:rsidRDefault="00A3009E" w:rsidP="006C6556">
            <w:pPr>
              <w:rPr>
                <w:color w:val="548DD4"/>
              </w:rPr>
            </w:pPr>
          </w:p>
          <w:p w:rsidR="00A3009E" w:rsidRPr="00653250" w:rsidRDefault="00A3009E" w:rsidP="006C6556">
            <w:pPr>
              <w:rPr>
                <w:color w:val="548DD4"/>
                <w:lang w:val="ru-RU"/>
              </w:rPr>
            </w:pPr>
            <w:r w:rsidRPr="00653250">
              <w:rPr>
                <w:color w:val="548DD4"/>
              </w:rPr>
              <w:t>залучення громад</w:t>
            </w:r>
            <w:r w:rsidR="00236407" w:rsidRPr="00653250">
              <w:rPr>
                <w:color w:val="548DD4"/>
              </w:rPr>
              <w:t xml:space="preserve">ських організацій до впровадження </w:t>
            </w:r>
            <w:r w:rsidR="000D604A" w:rsidRPr="00653250">
              <w:rPr>
                <w:color w:val="548DD4"/>
              </w:rPr>
              <w:t>національно</w:t>
            </w:r>
            <w:r w:rsidR="00236407" w:rsidRPr="00653250">
              <w:rPr>
                <w:color w:val="548DD4"/>
              </w:rPr>
              <w:t xml:space="preserve">-патріотичного </w:t>
            </w:r>
            <w:r w:rsidR="00236407" w:rsidRPr="00653250">
              <w:rPr>
                <w:color w:val="548DD4"/>
              </w:rPr>
              <w:lastRenderedPageBreak/>
              <w:t>виховання на місцях</w:t>
            </w:r>
          </w:p>
          <w:p w:rsidR="00281D49" w:rsidRPr="00653250" w:rsidRDefault="00281D49" w:rsidP="006C6556">
            <w:pPr>
              <w:rPr>
                <w:color w:val="548DD4"/>
                <w:lang w:val="ru-RU"/>
              </w:rPr>
            </w:pPr>
          </w:p>
          <w:p w:rsidR="00A3009E" w:rsidRPr="00653250" w:rsidRDefault="00A3009E" w:rsidP="006C6556">
            <w:pPr>
              <w:rPr>
                <w:color w:val="548DD4"/>
              </w:rPr>
            </w:pPr>
          </w:p>
          <w:p w:rsidR="00A3009E" w:rsidRPr="00653250" w:rsidRDefault="00A3009E" w:rsidP="006C6556">
            <w:pPr>
              <w:rPr>
                <w:color w:val="548DD4"/>
              </w:rPr>
            </w:pPr>
          </w:p>
        </w:tc>
        <w:tc>
          <w:tcPr>
            <w:tcW w:w="4927" w:type="dxa"/>
          </w:tcPr>
          <w:p w:rsidR="00A3009E" w:rsidRPr="00653250" w:rsidRDefault="00A3009E" w:rsidP="006C6556">
            <w:pPr>
              <w:rPr>
                <w:color w:val="548DD4"/>
              </w:rPr>
            </w:pPr>
            <w:r w:rsidRPr="00653250">
              <w:rPr>
                <w:color w:val="548DD4"/>
              </w:rPr>
              <w:lastRenderedPageBreak/>
              <w:t xml:space="preserve">недостатнє фінансування заходів з реалізації </w:t>
            </w:r>
            <w:r w:rsidR="000D604A" w:rsidRPr="00653250">
              <w:rPr>
                <w:color w:val="548DD4"/>
              </w:rPr>
              <w:t>національно</w:t>
            </w:r>
            <w:r w:rsidR="00236407" w:rsidRPr="00653250">
              <w:rPr>
                <w:color w:val="548DD4"/>
              </w:rPr>
              <w:t>-патріотичного виховання молоді</w:t>
            </w:r>
            <w:r w:rsidRPr="00653250">
              <w:rPr>
                <w:color w:val="548DD4"/>
              </w:rPr>
              <w:t>;</w:t>
            </w:r>
          </w:p>
          <w:p w:rsidR="00A3009E" w:rsidRPr="00653250" w:rsidRDefault="00A3009E" w:rsidP="006C6556">
            <w:pPr>
              <w:rPr>
                <w:color w:val="548DD4"/>
              </w:rPr>
            </w:pPr>
          </w:p>
          <w:p w:rsidR="00A3009E" w:rsidRPr="00653250" w:rsidRDefault="00A3009E" w:rsidP="006C6556">
            <w:pPr>
              <w:rPr>
                <w:color w:val="548DD4"/>
              </w:rPr>
            </w:pPr>
            <w:r w:rsidRPr="00653250">
              <w:rPr>
                <w:color w:val="548DD4"/>
              </w:rPr>
              <w:t>загострення соціально-економічної кризи;</w:t>
            </w:r>
          </w:p>
          <w:p w:rsidR="00A3009E" w:rsidRPr="00653250" w:rsidRDefault="00A3009E" w:rsidP="006C6556">
            <w:pPr>
              <w:rPr>
                <w:color w:val="548DD4"/>
              </w:rPr>
            </w:pPr>
          </w:p>
          <w:p w:rsidR="00A3009E" w:rsidRPr="00653250" w:rsidRDefault="00A3009E" w:rsidP="006C6556">
            <w:pPr>
              <w:rPr>
                <w:color w:val="548DD4"/>
              </w:rPr>
            </w:pPr>
            <w:r w:rsidRPr="00653250">
              <w:rPr>
                <w:color w:val="548DD4"/>
              </w:rPr>
              <w:t>дублювання, неузгодженість дій</w:t>
            </w:r>
            <w:r w:rsidR="000730D8" w:rsidRPr="00653250">
              <w:rPr>
                <w:color w:val="548DD4"/>
              </w:rPr>
              <w:t xml:space="preserve"> виконавців Програми</w:t>
            </w:r>
            <w:r w:rsidRPr="00653250">
              <w:rPr>
                <w:color w:val="548DD4"/>
              </w:rPr>
              <w:t>;</w:t>
            </w:r>
          </w:p>
          <w:p w:rsidR="00A3009E" w:rsidRPr="00653250" w:rsidRDefault="00A3009E" w:rsidP="006C6556">
            <w:pPr>
              <w:rPr>
                <w:color w:val="548DD4"/>
              </w:rPr>
            </w:pPr>
          </w:p>
          <w:p w:rsidR="00A3009E" w:rsidRPr="00653250" w:rsidRDefault="00A3009E" w:rsidP="006C6556">
            <w:pPr>
              <w:rPr>
                <w:color w:val="548DD4"/>
              </w:rPr>
            </w:pPr>
            <w:r w:rsidRPr="00653250">
              <w:rPr>
                <w:color w:val="548DD4"/>
              </w:rPr>
              <w:t>пасивність та інфантилізм молоді</w:t>
            </w:r>
          </w:p>
          <w:p w:rsidR="00A3009E" w:rsidRPr="00653250" w:rsidRDefault="00A3009E" w:rsidP="006C6556">
            <w:pPr>
              <w:rPr>
                <w:color w:val="548DD4"/>
              </w:rPr>
            </w:pPr>
          </w:p>
          <w:p w:rsidR="00A3009E" w:rsidRPr="00653250" w:rsidRDefault="00A3009E" w:rsidP="006C6556">
            <w:pPr>
              <w:rPr>
                <w:color w:val="548DD4"/>
              </w:rPr>
            </w:pPr>
          </w:p>
        </w:tc>
      </w:tr>
      <w:tr w:rsidR="00236407" w:rsidRPr="00653250" w:rsidTr="002407CF">
        <w:tc>
          <w:tcPr>
            <w:tcW w:w="4927" w:type="dxa"/>
          </w:tcPr>
          <w:p w:rsidR="00A3009E" w:rsidRPr="00653250" w:rsidRDefault="00A3009E" w:rsidP="002407CF">
            <w:pPr>
              <w:jc w:val="center"/>
              <w:rPr>
                <w:color w:val="548DD4"/>
              </w:rPr>
            </w:pPr>
            <w:r w:rsidRPr="00653250">
              <w:rPr>
                <w:color w:val="548DD4"/>
              </w:rPr>
              <w:lastRenderedPageBreak/>
              <w:t>Можливості (О)</w:t>
            </w:r>
          </w:p>
          <w:p w:rsidR="00A3009E" w:rsidRPr="00653250" w:rsidRDefault="00A3009E" w:rsidP="006C6556">
            <w:pPr>
              <w:rPr>
                <w:color w:val="548DD4"/>
              </w:rPr>
            </w:pPr>
          </w:p>
        </w:tc>
        <w:tc>
          <w:tcPr>
            <w:tcW w:w="4927" w:type="dxa"/>
          </w:tcPr>
          <w:p w:rsidR="00A3009E" w:rsidRPr="00653250" w:rsidRDefault="00A3009E" w:rsidP="002407CF">
            <w:pPr>
              <w:jc w:val="center"/>
              <w:rPr>
                <w:color w:val="548DD4"/>
              </w:rPr>
            </w:pPr>
            <w:r w:rsidRPr="00653250">
              <w:rPr>
                <w:color w:val="548DD4"/>
              </w:rPr>
              <w:t>Загрози (Т)</w:t>
            </w:r>
          </w:p>
          <w:p w:rsidR="00A3009E" w:rsidRPr="00653250" w:rsidRDefault="00A3009E" w:rsidP="006C6556">
            <w:pPr>
              <w:rPr>
                <w:color w:val="548DD4"/>
              </w:rPr>
            </w:pPr>
          </w:p>
        </w:tc>
      </w:tr>
      <w:tr w:rsidR="00236407" w:rsidRPr="00653250" w:rsidTr="002407CF">
        <w:tc>
          <w:tcPr>
            <w:tcW w:w="4927" w:type="dxa"/>
          </w:tcPr>
          <w:p w:rsidR="00A3009E" w:rsidRPr="00653250" w:rsidRDefault="00A3009E" w:rsidP="006C6556">
            <w:pPr>
              <w:rPr>
                <w:color w:val="548DD4"/>
              </w:rPr>
            </w:pPr>
            <w:r w:rsidRPr="00653250">
              <w:rPr>
                <w:color w:val="548DD4"/>
              </w:rPr>
              <w:t>спроба відмови від патерналістсь</w:t>
            </w:r>
            <w:r w:rsidR="00236407" w:rsidRPr="00653250">
              <w:rPr>
                <w:color w:val="548DD4"/>
              </w:rPr>
              <w:t xml:space="preserve">кої моделі вирішення </w:t>
            </w:r>
            <w:r w:rsidRPr="00653250">
              <w:rPr>
                <w:color w:val="548DD4"/>
              </w:rPr>
              <w:t>проблем</w:t>
            </w:r>
            <w:r w:rsidR="00236407" w:rsidRPr="00653250">
              <w:rPr>
                <w:color w:val="548DD4"/>
              </w:rPr>
              <w:t xml:space="preserve"> </w:t>
            </w:r>
            <w:r w:rsidR="000D604A" w:rsidRPr="00653250">
              <w:rPr>
                <w:color w:val="548DD4"/>
              </w:rPr>
              <w:t>національно</w:t>
            </w:r>
            <w:r w:rsidR="00236407" w:rsidRPr="00653250">
              <w:rPr>
                <w:color w:val="548DD4"/>
              </w:rPr>
              <w:t>-патріотичного виховання молоді</w:t>
            </w:r>
            <w:r w:rsidRPr="00653250">
              <w:rPr>
                <w:color w:val="548DD4"/>
              </w:rPr>
              <w:t>;</w:t>
            </w:r>
          </w:p>
          <w:p w:rsidR="00A3009E" w:rsidRPr="00653250" w:rsidRDefault="00A3009E" w:rsidP="006C6556">
            <w:pPr>
              <w:rPr>
                <w:color w:val="548DD4"/>
              </w:rPr>
            </w:pPr>
          </w:p>
          <w:p w:rsidR="00A3009E" w:rsidRPr="00653250" w:rsidRDefault="00A3009E" w:rsidP="006C6556">
            <w:pPr>
              <w:rPr>
                <w:color w:val="548DD4"/>
              </w:rPr>
            </w:pPr>
            <w:r w:rsidRPr="00653250">
              <w:rPr>
                <w:color w:val="548DD4"/>
              </w:rPr>
              <w:t xml:space="preserve">подолання відомчої роз’єднаності у вирішенні проблем </w:t>
            </w:r>
            <w:r w:rsidR="000D604A" w:rsidRPr="00653250">
              <w:rPr>
                <w:color w:val="548DD4"/>
              </w:rPr>
              <w:t>національно</w:t>
            </w:r>
            <w:r w:rsidR="00236407" w:rsidRPr="00653250">
              <w:rPr>
                <w:color w:val="548DD4"/>
              </w:rPr>
              <w:t xml:space="preserve">-патріотичного виховання </w:t>
            </w:r>
            <w:r w:rsidRPr="00653250">
              <w:rPr>
                <w:color w:val="548DD4"/>
              </w:rPr>
              <w:t>молоді;</w:t>
            </w:r>
          </w:p>
          <w:p w:rsidR="00A3009E" w:rsidRPr="00653250" w:rsidRDefault="00A3009E" w:rsidP="006C6556">
            <w:pPr>
              <w:rPr>
                <w:color w:val="548DD4"/>
              </w:rPr>
            </w:pPr>
          </w:p>
          <w:p w:rsidR="00A3009E" w:rsidRPr="00653250" w:rsidRDefault="00A3009E" w:rsidP="006C6556">
            <w:pPr>
              <w:rPr>
                <w:color w:val="548DD4"/>
              </w:rPr>
            </w:pPr>
            <w:r w:rsidRPr="00653250">
              <w:rPr>
                <w:color w:val="548DD4"/>
              </w:rPr>
              <w:t>активізація молоді, розвиток її особистісних якостей за рахунок активної участі у житті громади</w:t>
            </w:r>
          </w:p>
          <w:p w:rsidR="00236407" w:rsidRPr="00653250" w:rsidRDefault="00236407" w:rsidP="006C6556">
            <w:pPr>
              <w:rPr>
                <w:color w:val="548DD4"/>
              </w:rPr>
            </w:pPr>
          </w:p>
          <w:p w:rsidR="00236407" w:rsidRPr="00653250" w:rsidRDefault="00236407" w:rsidP="006C6556">
            <w:pPr>
              <w:rPr>
                <w:color w:val="548DD4"/>
              </w:rPr>
            </w:pPr>
            <w:r w:rsidRPr="00653250">
              <w:rPr>
                <w:color w:val="548DD4"/>
              </w:rPr>
              <w:t>розвиток активності, громадянської відповідальності, духовності молоді</w:t>
            </w:r>
          </w:p>
          <w:p w:rsidR="00236407" w:rsidRPr="00653250" w:rsidRDefault="00236407" w:rsidP="006C6556">
            <w:pPr>
              <w:rPr>
                <w:color w:val="548DD4"/>
              </w:rPr>
            </w:pPr>
          </w:p>
          <w:p w:rsidR="00236407" w:rsidRPr="00653250" w:rsidRDefault="00236407" w:rsidP="006C6556">
            <w:pPr>
              <w:rPr>
                <w:color w:val="548DD4"/>
              </w:rPr>
            </w:pPr>
            <w:r w:rsidRPr="00653250">
              <w:rPr>
                <w:color w:val="548DD4"/>
              </w:rPr>
              <w:t>повноцінна соціалізація молодих громадян, більш активне залучення їх у вирішення національних, соціально-економічних, культурних, правових, екологічних та інших проблем, як місцевого так і загальнодержавного значення</w:t>
            </w:r>
          </w:p>
          <w:p w:rsidR="00236407" w:rsidRPr="00653250" w:rsidRDefault="00236407" w:rsidP="006C6556">
            <w:pPr>
              <w:rPr>
                <w:color w:val="548DD4"/>
              </w:rPr>
            </w:pPr>
          </w:p>
          <w:p w:rsidR="00A3009E" w:rsidRPr="00653250" w:rsidRDefault="00236407" w:rsidP="006C6556">
            <w:pPr>
              <w:rPr>
                <w:color w:val="548DD4"/>
              </w:rPr>
            </w:pPr>
            <w:r w:rsidRPr="00653250">
              <w:rPr>
                <w:color w:val="548DD4"/>
              </w:rPr>
              <w:t>розвиток відчуття у дітей та молоді почуття гордості, глибокої поваги до символів держави – Герба, Прапора, Гімну України, іншої загальнодержавної та регіональної символіки та історичних святинь, гордості за країну, а також окремі регіони та міста</w:t>
            </w:r>
          </w:p>
          <w:p w:rsidR="00A3009E" w:rsidRPr="00653250" w:rsidRDefault="00A3009E" w:rsidP="006C6556">
            <w:pPr>
              <w:rPr>
                <w:color w:val="548DD4"/>
              </w:rPr>
            </w:pPr>
          </w:p>
        </w:tc>
        <w:tc>
          <w:tcPr>
            <w:tcW w:w="4927" w:type="dxa"/>
          </w:tcPr>
          <w:p w:rsidR="00A3009E" w:rsidRPr="00653250" w:rsidRDefault="00A3009E" w:rsidP="006C6556">
            <w:pPr>
              <w:rPr>
                <w:color w:val="548DD4"/>
              </w:rPr>
            </w:pPr>
            <w:r w:rsidRPr="00653250">
              <w:rPr>
                <w:color w:val="548DD4"/>
              </w:rPr>
              <w:t>руйнування системи виховання молодого покоління;</w:t>
            </w:r>
          </w:p>
          <w:p w:rsidR="00A3009E" w:rsidRPr="00653250" w:rsidRDefault="00A3009E" w:rsidP="006C6556">
            <w:pPr>
              <w:rPr>
                <w:color w:val="548DD4"/>
              </w:rPr>
            </w:pPr>
          </w:p>
          <w:p w:rsidR="00A3009E" w:rsidRPr="00653250" w:rsidRDefault="00A3009E" w:rsidP="006C6556">
            <w:pPr>
              <w:rPr>
                <w:color w:val="548DD4"/>
              </w:rPr>
            </w:pPr>
            <w:r w:rsidRPr="00653250">
              <w:rPr>
                <w:color w:val="548DD4"/>
              </w:rPr>
              <w:t>розповсюдження соціально негативних  форм поведінки молоді;</w:t>
            </w:r>
          </w:p>
          <w:p w:rsidR="00A3009E" w:rsidRPr="00653250" w:rsidRDefault="00A3009E" w:rsidP="006C6556">
            <w:pPr>
              <w:rPr>
                <w:color w:val="548DD4"/>
              </w:rPr>
            </w:pPr>
          </w:p>
          <w:p w:rsidR="00A3009E" w:rsidRPr="00653250" w:rsidRDefault="00A3009E" w:rsidP="006C6556">
            <w:pPr>
              <w:rPr>
                <w:color w:val="548DD4"/>
              </w:rPr>
            </w:pPr>
            <w:r w:rsidRPr="00653250">
              <w:rPr>
                <w:color w:val="548DD4"/>
              </w:rPr>
              <w:t>зниження престижу освіти і культури в молодіжному середовищі;</w:t>
            </w:r>
          </w:p>
          <w:p w:rsidR="00A3009E" w:rsidRPr="00653250" w:rsidRDefault="00A3009E" w:rsidP="006C6556">
            <w:pPr>
              <w:rPr>
                <w:color w:val="548DD4"/>
              </w:rPr>
            </w:pPr>
          </w:p>
          <w:p w:rsidR="00A3009E" w:rsidRPr="00653250" w:rsidRDefault="00A3009E" w:rsidP="006C6556">
            <w:pPr>
              <w:rPr>
                <w:color w:val="548DD4"/>
              </w:rPr>
            </w:pPr>
            <w:r w:rsidRPr="00653250">
              <w:rPr>
                <w:color w:val="548DD4"/>
              </w:rPr>
              <w:t xml:space="preserve">формалізм у роботі посадових осіб, відповідальних за реалізацію </w:t>
            </w:r>
            <w:r w:rsidR="00725871" w:rsidRPr="00653250">
              <w:rPr>
                <w:color w:val="548DD4"/>
              </w:rPr>
              <w:t xml:space="preserve">програми </w:t>
            </w:r>
            <w:r w:rsidR="000D604A" w:rsidRPr="00653250">
              <w:rPr>
                <w:color w:val="548DD4"/>
              </w:rPr>
              <w:t>національно-</w:t>
            </w:r>
            <w:r w:rsidR="00725871" w:rsidRPr="00653250">
              <w:rPr>
                <w:color w:val="548DD4"/>
              </w:rPr>
              <w:t>патріотичного виховання молоді</w:t>
            </w:r>
            <w:r w:rsidRPr="00653250">
              <w:rPr>
                <w:color w:val="548DD4"/>
              </w:rPr>
              <w:t xml:space="preserve"> на районному</w:t>
            </w:r>
            <w:r w:rsidR="00725871" w:rsidRPr="00653250">
              <w:rPr>
                <w:color w:val="548DD4"/>
              </w:rPr>
              <w:t xml:space="preserve"> та місцевих</w:t>
            </w:r>
            <w:r w:rsidRPr="00653250">
              <w:rPr>
                <w:color w:val="548DD4"/>
              </w:rPr>
              <w:t xml:space="preserve"> рівнях;</w:t>
            </w:r>
          </w:p>
          <w:p w:rsidR="00A3009E" w:rsidRPr="00653250" w:rsidRDefault="00A3009E" w:rsidP="006C6556">
            <w:pPr>
              <w:rPr>
                <w:color w:val="548DD4"/>
              </w:rPr>
            </w:pPr>
          </w:p>
          <w:p w:rsidR="00A3009E" w:rsidRPr="00653250" w:rsidRDefault="00A3009E" w:rsidP="006C6556">
            <w:pPr>
              <w:rPr>
                <w:color w:val="548DD4"/>
              </w:rPr>
            </w:pPr>
            <w:r w:rsidRPr="00653250">
              <w:rPr>
                <w:color w:val="548DD4"/>
              </w:rPr>
              <w:t>підміна рівня розвитку особистості рівнем благополуччя та матеріального достатку</w:t>
            </w:r>
          </w:p>
          <w:p w:rsidR="00A3009E" w:rsidRPr="00653250" w:rsidRDefault="00A3009E" w:rsidP="006C6556">
            <w:pPr>
              <w:rPr>
                <w:color w:val="548DD4"/>
              </w:rPr>
            </w:pPr>
          </w:p>
          <w:p w:rsidR="00A3009E" w:rsidRPr="00653250" w:rsidRDefault="00A3009E" w:rsidP="006C6556">
            <w:pPr>
              <w:rPr>
                <w:color w:val="548DD4"/>
              </w:rPr>
            </w:pPr>
            <w:r w:rsidRPr="00653250">
              <w:rPr>
                <w:color w:val="548DD4"/>
              </w:rPr>
              <w:t xml:space="preserve"> </w:t>
            </w:r>
          </w:p>
          <w:p w:rsidR="00A3009E" w:rsidRPr="00653250" w:rsidRDefault="00A3009E" w:rsidP="006C6556">
            <w:pPr>
              <w:rPr>
                <w:color w:val="548DD4"/>
              </w:rPr>
            </w:pPr>
          </w:p>
        </w:tc>
      </w:tr>
    </w:tbl>
    <w:p w:rsidR="005002D8" w:rsidRDefault="005002D8" w:rsidP="00725871">
      <w:pPr>
        <w:jc w:val="center"/>
        <w:rPr>
          <w:b/>
        </w:rPr>
      </w:pPr>
    </w:p>
    <w:p w:rsidR="005002D8" w:rsidRDefault="005002D8" w:rsidP="00725871">
      <w:pPr>
        <w:jc w:val="center"/>
        <w:rPr>
          <w:b/>
        </w:rPr>
      </w:pPr>
    </w:p>
    <w:p w:rsidR="00725871" w:rsidRPr="00653250" w:rsidRDefault="00725871" w:rsidP="00725871">
      <w:pPr>
        <w:jc w:val="center"/>
        <w:rPr>
          <w:b/>
        </w:rPr>
      </w:pPr>
      <w:r w:rsidRPr="00653250">
        <w:rPr>
          <w:b/>
          <w:lang w:val="en-US"/>
        </w:rPr>
        <w:t>IV</w:t>
      </w:r>
      <w:r w:rsidRPr="00653250">
        <w:rPr>
          <w:b/>
        </w:rPr>
        <w:t>. Обґрунтування шляхів і засобів розв’язання проблеми, обсягів та джерел фінансування; строки та етапи виконання</w:t>
      </w:r>
    </w:p>
    <w:p w:rsidR="00725871" w:rsidRPr="00653250" w:rsidRDefault="00725871" w:rsidP="00725871">
      <w:pPr>
        <w:jc w:val="center"/>
        <w:rPr>
          <w:b/>
        </w:rPr>
      </w:pPr>
    </w:p>
    <w:p w:rsidR="00FF2B63" w:rsidRPr="00653250" w:rsidRDefault="00FF2B63" w:rsidP="00E46F88">
      <w:pPr>
        <w:ind w:firstLine="708"/>
        <w:jc w:val="both"/>
      </w:pPr>
    </w:p>
    <w:p w:rsidR="00FF2B63" w:rsidRPr="00653250" w:rsidRDefault="00FF2B63" w:rsidP="00E46F88">
      <w:pPr>
        <w:ind w:firstLine="708"/>
        <w:jc w:val="both"/>
      </w:pPr>
      <w:r w:rsidRPr="00653250">
        <w:t xml:space="preserve">Програма передбачає протягом 2016-2020 років здійснити комплекс заходів щодо створення умов для ефективного </w:t>
      </w:r>
      <w:r w:rsidR="00832862">
        <w:t>національно</w:t>
      </w:r>
      <w:r w:rsidRPr="00653250">
        <w:t xml:space="preserve">-патріотичного виховання </w:t>
      </w:r>
      <w:r w:rsidR="00832862">
        <w:t xml:space="preserve">дітей та </w:t>
      </w:r>
      <w:r w:rsidRPr="00653250">
        <w:t>молоді в районі шляхом:</w:t>
      </w:r>
    </w:p>
    <w:p w:rsidR="00FF2B63" w:rsidRPr="00653250" w:rsidRDefault="00FF2B63" w:rsidP="00E46F88">
      <w:pPr>
        <w:numPr>
          <w:ilvl w:val="0"/>
          <w:numId w:val="7"/>
        </w:numPr>
        <w:spacing w:line="0" w:lineRule="atLeast"/>
        <w:ind w:left="0" w:firstLine="360"/>
        <w:jc w:val="both"/>
      </w:pPr>
      <w:r w:rsidRPr="00653250">
        <w:t xml:space="preserve">проведення заходів, у тому числі акцій, фестивалів, концертів, конкурсів, виставок, науково-практичних конференцій та семінарів з </w:t>
      </w:r>
      <w:r w:rsidR="00832862">
        <w:t>національно</w:t>
      </w:r>
      <w:r w:rsidRPr="00653250">
        <w:t>-патріотичного виховання;</w:t>
      </w:r>
    </w:p>
    <w:p w:rsidR="00FF2B63" w:rsidRPr="00653250" w:rsidRDefault="00FF2B63" w:rsidP="00E46F88">
      <w:pPr>
        <w:numPr>
          <w:ilvl w:val="0"/>
          <w:numId w:val="7"/>
        </w:numPr>
        <w:spacing w:line="0" w:lineRule="atLeast"/>
        <w:ind w:left="0" w:firstLine="360"/>
        <w:jc w:val="both"/>
      </w:pPr>
      <w:r w:rsidRPr="00653250">
        <w:t>популяризація і проведення військово-патріотичних ігор для учнів з метою пропагування фізичної підготовки та витривалості, рекламування позитивного сприйняття військової служби, формування відповідальності і самодисципліни;</w:t>
      </w:r>
    </w:p>
    <w:p w:rsidR="00FF2B63" w:rsidRPr="00653250" w:rsidRDefault="00FF2B63" w:rsidP="00E46F88">
      <w:pPr>
        <w:numPr>
          <w:ilvl w:val="0"/>
          <w:numId w:val="7"/>
        </w:numPr>
        <w:spacing w:line="0" w:lineRule="atLeast"/>
        <w:jc w:val="both"/>
      </w:pPr>
      <w:r w:rsidRPr="00653250">
        <w:t xml:space="preserve">розширення мережі шкільних гуртків </w:t>
      </w:r>
      <w:r w:rsidR="00832862">
        <w:t>національно</w:t>
      </w:r>
      <w:r w:rsidRPr="00653250">
        <w:t>-патріотичного спрямування;</w:t>
      </w:r>
    </w:p>
    <w:p w:rsidR="00FF2B63" w:rsidRPr="00653250" w:rsidRDefault="00FF2B63" w:rsidP="00E46F88">
      <w:pPr>
        <w:numPr>
          <w:ilvl w:val="0"/>
          <w:numId w:val="7"/>
        </w:numPr>
        <w:spacing w:line="0" w:lineRule="atLeast"/>
        <w:ind w:left="0" w:firstLine="360"/>
        <w:jc w:val="both"/>
      </w:pPr>
      <w:r w:rsidRPr="00653250">
        <w:t>формування потенціалу педагогічних кадрів з питань патріотичного виховання дітей та молоді в системі освіти;</w:t>
      </w:r>
    </w:p>
    <w:p w:rsidR="00FF2B63" w:rsidRPr="00653250" w:rsidRDefault="00FF2B63" w:rsidP="00E46F88">
      <w:pPr>
        <w:numPr>
          <w:ilvl w:val="0"/>
          <w:numId w:val="7"/>
        </w:numPr>
        <w:spacing w:line="0" w:lineRule="atLeast"/>
        <w:ind w:left="0" w:firstLine="360"/>
        <w:jc w:val="both"/>
      </w:pPr>
      <w:r w:rsidRPr="00653250">
        <w:lastRenderedPageBreak/>
        <w:t xml:space="preserve">впровадження навчально-методичних посібників, методичних матеріалів із </w:t>
      </w:r>
      <w:r w:rsidR="00832862">
        <w:t>національно</w:t>
      </w:r>
      <w:r w:rsidRPr="00653250">
        <w:t xml:space="preserve">-патріотичного виховання для загальноосвітніх навчальних закладів району; </w:t>
      </w:r>
    </w:p>
    <w:p w:rsidR="00FF2B63" w:rsidRPr="00653250" w:rsidRDefault="00FF2B63" w:rsidP="00E46F88">
      <w:pPr>
        <w:numPr>
          <w:ilvl w:val="0"/>
          <w:numId w:val="7"/>
        </w:numPr>
        <w:spacing w:line="0" w:lineRule="atLeast"/>
        <w:jc w:val="both"/>
      </w:pPr>
      <w:r w:rsidRPr="00653250">
        <w:t>залучення учнівської  молоді  до пошукової  діяльності;</w:t>
      </w:r>
    </w:p>
    <w:p w:rsidR="00FF2B63" w:rsidRPr="00653250" w:rsidRDefault="00FF2B63" w:rsidP="00E46F88">
      <w:pPr>
        <w:numPr>
          <w:ilvl w:val="0"/>
          <w:numId w:val="7"/>
        </w:numPr>
        <w:spacing w:line="0" w:lineRule="atLeast"/>
        <w:ind w:left="0" w:firstLine="426"/>
        <w:jc w:val="both"/>
      </w:pPr>
      <w:r w:rsidRPr="00653250">
        <w:t>підвищення педагогічної культури батьків із питань патріотичного, духовно-морального виховання, підтримки й пропаганди сімейних цінностей;</w:t>
      </w:r>
    </w:p>
    <w:p w:rsidR="00FF2B63" w:rsidRPr="00653250" w:rsidRDefault="00FF2B63" w:rsidP="00E46F88">
      <w:pPr>
        <w:numPr>
          <w:ilvl w:val="0"/>
          <w:numId w:val="7"/>
        </w:numPr>
        <w:spacing w:line="0" w:lineRule="atLeast"/>
        <w:ind w:left="0" w:firstLine="360"/>
        <w:jc w:val="both"/>
      </w:pPr>
      <w:r w:rsidRPr="00653250">
        <w:t>налагодження ефективної співпраці навчальних закладів з військовими комісаріатами, військовими навчальними закладами, громадськими організаціями з питань військово-патріотичного і фізичного виховання учнівської молоді;</w:t>
      </w:r>
    </w:p>
    <w:p w:rsidR="00FF2B63" w:rsidRPr="00653250" w:rsidRDefault="00FF2B63" w:rsidP="00E46F88">
      <w:pPr>
        <w:numPr>
          <w:ilvl w:val="0"/>
          <w:numId w:val="7"/>
        </w:numPr>
        <w:spacing w:line="0" w:lineRule="atLeast"/>
        <w:ind w:left="0" w:firstLine="360"/>
        <w:jc w:val="both"/>
      </w:pPr>
      <w:r w:rsidRPr="00653250">
        <w:t xml:space="preserve">висвітлення подій </w:t>
      </w:r>
      <w:r w:rsidR="00832862">
        <w:t>національно</w:t>
      </w:r>
      <w:r w:rsidRPr="00653250">
        <w:t>-патріотичного напрямку у засобах масової інформації, інтернет-ресурсах району.</w:t>
      </w:r>
    </w:p>
    <w:p w:rsidR="00D6675E" w:rsidRPr="00653250" w:rsidRDefault="00D6675E" w:rsidP="00E46F88">
      <w:pPr>
        <w:pStyle w:val="a9"/>
        <w:numPr>
          <w:ilvl w:val="0"/>
          <w:numId w:val="7"/>
        </w:numPr>
        <w:jc w:val="both"/>
      </w:pPr>
      <w:r w:rsidRPr="00653250">
        <w:t>роз'яснення внутрішньої та зовнішньої політики України, Законів України, рішень Президента України та Кабінету Міністрів України, виховуючи повагу до законодавчих норм;</w:t>
      </w:r>
    </w:p>
    <w:p w:rsidR="00D6675E" w:rsidRPr="00653250" w:rsidRDefault="00D6675E" w:rsidP="00E46F88">
      <w:pPr>
        <w:pStyle w:val="a9"/>
        <w:numPr>
          <w:ilvl w:val="0"/>
          <w:numId w:val="7"/>
        </w:numPr>
        <w:jc w:val="both"/>
      </w:pPr>
      <w:r w:rsidRPr="00653250">
        <w:t>вивчення історії України та процесів державотворення, боротьби та здобуття Україною статусу незалежної, суверенної, демократичної держави;</w:t>
      </w:r>
    </w:p>
    <w:p w:rsidR="00D6675E" w:rsidRPr="00653250" w:rsidRDefault="00D6675E" w:rsidP="00E46F88">
      <w:pPr>
        <w:pStyle w:val="a9"/>
        <w:numPr>
          <w:ilvl w:val="0"/>
          <w:numId w:val="7"/>
        </w:numPr>
        <w:jc w:val="both"/>
        <w:rPr>
          <w:lang w:val="ru-RU"/>
        </w:rPr>
      </w:pPr>
      <w:proofErr w:type="spellStart"/>
      <w:r w:rsidRPr="00653250">
        <w:rPr>
          <w:lang w:val="ru-RU"/>
        </w:rPr>
        <w:t>забезпечення</w:t>
      </w:r>
      <w:proofErr w:type="spellEnd"/>
      <w:r w:rsidRPr="00653250">
        <w:rPr>
          <w:lang w:val="ru-RU"/>
        </w:rPr>
        <w:t xml:space="preserve"> </w:t>
      </w:r>
      <w:proofErr w:type="spellStart"/>
      <w:r w:rsidRPr="00653250">
        <w:rPr>
          <w:lang w:val="ru-RU"/>
        </w:rPr>
        <w:t>повноцінного</w:t>
      </w:r>
      <w:proofErr w:type="spellEnd"/>
      <w:r w:rsidRPr="00653250">
        <w:rPr>
          <w:lang w:val="ru-RU"/>
        </w:rPr>
        <w:t xml:space="preserve"> </w:t>
      </w:r>
      <w:proofErr w:type="spellStart"/>
      <w:r w:rsidRPr="00653250">
        <w:rPr>
          <w:lang w:val="ru-RU"/>
        </w:rPr>
        <w:t>фізичного</w:t>
      </w:r>
      <w:proofErr w:type="spellEnd"/>
      <w:r w:rsidRPr="00653250">
        <w:rPr>
          <w:lang w:val="ru-RU"/>
        </w:rPr>
        <w:t xml:space="preserve"> </w:t>
      </w:r>
      <w:proofErr w:type="spellStart"/>
      <w:r w:rsidRPr="00653250">
        <w:rPr>
          <w:lang w:val="ru-RU"/>
        </w:rPr>
        <w:t>виховання</w:t>
      </w:r>
      <w:proofErr w:type="spellEnd"/>
      <w:r w:rsidRPr="00653250">
        <w:rPr>
          <w:lang w:val="ru-RU"/>
        </w:rPr>
        <w:t xml:space="preserve"> та </w:t>
      </w:r>
      <w:proofErr w:type="spellStart"/>
      <w:r w:rsidRPr="00653250">
        <w:rPr>
          <w:lang w:val="ru-RU"/>
        </w:rPr>
        <w:t>розвитку</w:t>
      </w:r>
      <w:proofErr w:type="spellEnd"/>
      <w:r w:rsidRPr="00653250">
        <w:rPr>
          <w:lang w:val="ru-RU"/>
        </w:rPr>
        <w:t xml:space="preserve"> </w:t>
      </w:r>
      <w:proofErr w:type="spellStart"/>
      <w:r w:rsidRPr="00653250">
        <w:rPr>
          <w:lang w:val="ru-RU"/>
        </w:rPr>
        <w:t>молоді</w:t>
      </w:r>
      <w:proofErr w:type="spellEnd"/>
      <w:r w:rsidRPr="00653250">
        <w:rPr>
          <w:lang w:val="ru-RU"/>
        </w:rPr>
        <w:t xml:space="preserve">, </w:t>
      </w:r>
      <w:proofErr w:type="spellStart"/>
      <w:r w:rsidRPr="00653250">
        <w:rPr>
          <w:lang w:val="ru-RU"/>
        </w:rPr>
        <w:t>охорони</w:t>
      </w:r>
      <w:proofErr w:type="spellEnd"/>
      <w:r w:rsidRPr="00653250">
        <w:rPr>
          <w:lang w:val="ru-RU"/>
        </w:rPr>
        <w:t xml:space="preserve"> та </w:t>
      </w:r>
      <w:proofErr w:type="spellStart"/>
      <w:r w:rsidRPr="00653250">
        <w:rPr>
          <w:lang w:val="ru-RU"/>
        </w:rPr>
        <w:t>зміцнення</w:t>
      </w:r>
      <w:proofErr w:type="spellEnd"/>
      <w:r w:rsidRPr="00653250">
        <w:rPr>
          <w:lang w:val="ru-RU"/>
        </w:rPr>
        <w:t xml:space="preserve"> </w:t>
      </w:r>
      <w:proofErr w:type="spellStart"/>
      <w:r w:rsidRPr="00653250">
        <w:rPr>
          <w:lang w:val="ru-RU"/>
        </w:rPr>
        <w:t>її</w:t>
      </w:r>
      <w:proofErr w:type="spellEnd"/>
      <w:r w:rsidRPr="00653250">
        <w:rPr>
          <w:lang w:val="ru-RU"/>
        </w:rPr>
        <w:t xml:space="preserve"> </w:t>
      </w:r>
      <w:proofErr w:type="spellStart"/>
      <w:r w:rsidRPr="00653250">
        <w:rPr>
          <w:lang w:val="ru-RU"/>
        </w:rPr>
        <w:t>здоров'я</w:t>
      </w:r>
      <w:proofErr w:type="spellEnd"/>
      <w:r w:rsidRPr="00653250">
        <w:rPr>
          <w:lang w:val="ru-RU"/>
        </w:rPr>
        <w:t>,</w:t>
      </w:r>
      <w:r w:rsidRPr="00653250">
        <w:t xml:space="preserve"> профілактика негативних проявів у молодіжному середовищі;</w:t>
      </w:r>
    </w:p>
    <w:p w:rsidR="00FF2B63" w:rsidRPr="00653250" w:rsidRDefault="00D6675E" w:rsidP="00E46F88">
      <w:pPr>
        <w:pStyle w:val="a9"/>
        <w:numPr>
          <w:ilvl w:val="0"/>
          <w:numId w:val="7"/>
        </w:numPr>
        <w:jc w:val="both"/>
      </w:pPr>
      <w:r w:rsidRPr="00653250">
        <w:t xml:space="preserve"> розвитку громадянської  активності  молоді;</w:t>
      </w:r>
    </w:p>
    <w:p w:rsidR="00FF2B63" w:rsidRPr="00653250" w:rsidRDefault="00FF2B63" w:rsidP="00E46F88">
      <w:pPr>
        <w:jc w:val="both"/>
      </w:pPr>
    </w:p>
    <w:p w:rsidR="0031369E" w:rsidRPr="0031369E" w:rsidRDefault="0031369E" w:rsidP="0031369E">
      <w:pPr>
        <w:ind w:firstLine="708"/>
        <w:jc w:val="both"/>
      </w:pPr>
      <w:r w:rsidRPr="0031369E">
        <w:t xml:space="preserve">Альтернативним шляхом вирішення проблеми може бути виконання заходів Положень районних конкурсів та ігор з патріотичного виховання або Програми «Молодь </w:t>
      </w:r>
      <w:proofErr w:type="spellStart"/>
      <w:r w:rsidRPr="0031369E">
        <w:t>Новоайдарщини</w:t>
      </w:r>
      <w:proofErr w:type="spellEnd"/>
      <w:r w:rsidRPr="0031369E">
        <w:t xml:space="preserve">» на 2016-2020, але в них шляхи та заходи з національно-патріотичного виховання дітей та </w:t>
      </w:r>
      <w:r>
        <w:t>молоді та їх фінансування можуть бути передбачені</w:t>
      </w:r>
      <w:r w:rsidR="002F05D5">
        <w:t xml:space="preserve"> узагальнено</w:t>
      </w:r>
      <w:r>
        <w:t xml:space="preserve"> або  зовсім відсутні,</w:t>
      </w:r>
      <w:r w:rsidRPr="0031369E">
        <w:t xml:space="preserve"> що у повній мірі не дозволить вирішити зазначені проблеми. Таким чином, прийняття районної Програми національно-патріотичного виховання дітей та молоді </w:t>
      </w:r>
      <w:proofErr w:type="spellStart"/>
      <w:r w:rsidRPr="0031369E">
        <w:t>Новоайдарського</w:t>
      </w:r>
      <w:proofErr w:type="spellEnd"/>
      <w:r w:rsidRPr="0031369E">
        <w:t xml:space="preserve"> району на 2016-2020 роки є оптимальним.</w:t>
      </w:r>
    </w:p>
    <w:p w:rsidR="0031369E" w:rsidRPr="0031369E" w:rsidRDefault="0031369E" w:rsidP="0031369E">
      <w:pPr>
        <w:jc w:val="both"/>
      </w:pPr>
    </w:p>
    <w:p w:rsidR="00725871" w:rsidRDefault="0031369E" w:rsidP="0031369E">
      <w:pPr>
        <w:jc w:val="both"/>
      </w:pPr>
      <w:r w:rsidRPr="0031369E">
        <w:t>Програму розроблено на період до 2020 року, вона є середньостроковою, реалізується в один етап.</w:t>
      </w:r>
    </w:p>
    <w:p w:rsidR="0031369E" w:rsidRPr="00653250" w:rsidRDefault="0031369E" w:rsidP="0031369E">
      <w:pPr>
        <w:jc w:val="both"/>
      </w:pPr>
    </w:p>
    <w:p w:rsidR="00725871" w:rsidRPr="00653250" w:rsidRDefault="00725871" w:rsidP="00E46F88">
      <w:pPr>
        <w:ind w:firstLine="708"/>
        <w:jc w:val="both"/>
      </w:pPr>
      <w:r w:rsidRPr="00653250">
        <w:t xml:space="preserve">Фінансування Програми здійснюється за рахунок коштів </w:t>
      </w:r>
      <w:r w:rsidR="00E46F88" w:rsidRPr="00653250">
        <w:t>головного розпорядника</w:t>
      </w:r>
      <w:r w:rsidR="00F23F57" w:rsidRPr="00653250">
        <w:t xml:space="preserve"> в межах загального кошторису витрат виконавців Програми</w:t>
      </w:r>
      <w:r w:rsidRPr="00653250">
        <w:t xml:space="preserve">. Конкретні обсяги фінансування на реалізацію заходів </w:t>
      </w:r>
      <w:r w:rsidR="001F2976" w:rsidRPr="00653250">
        <w:t>п</w:t>
      </w:r>
      <w:r w:rsidRPr="00653250">
        <w:t>рограми за рахунок районного бюджету визначаються щороку під час їх затвердження.</w:t>
      </w:r>
    </w:p>
    <w:p w:rsidR="00725871" w:rsidRPr="00653250" w:rsidRDefault="00725871" w:rsidP="00E46F88">
      <w:pPr>
        <w:jc w:val="both"/>
      </w:pPr>
    </w:p>
    <w:p w:rsidR="002018AE" w:rsidRPr="00653250" w:rsidRDefault="00725871" w:rsidP="00653250">
      <w:pPr>
        <w:ind w:firstLine="708"/>
        <w:jc w:val="both"/>
      </w:pPr>
      <w:r w:rsidRPr="00653250">
        <w:t xml:space="preserve">Відсутність </w:t>
      </w:r>
      <w:r w:rsidR="000730D8" w:rsidRPr="00653250">
        <w:t>П</w:t>
      </w:r>
      <w:r w:rsidRPr="00653250">
        <w:t xml:space="preserve">рограми ставить під загрозу </w:t>
      </w:r>
      <w:r w:rsidR="000730D8" w:rsidRPr="00653250">
        <w:t xml:space="preserve">розвиток </w:t>
      </w:r>
      <w:r w:rsidR="00305303" w:rsidRPr="00653250">
        <w:t>національно</w:t>
      </w:r>
      <w:r w:rsidR="001F2976" w:rsidRPr="00653250">
        <w:t>-патріотичн</w:t>
      </w:r>
      <w:r w:rsidR="000730D8" w:rsidRPr="00653250">
        <w:t>ого</w:t>
      </w:r>
      <w:r w:rsidR="001F2976" w:rsidRPr="00653250">
        <w:t xml:space="preserve"> виховання </w:t>
      </w:r>
      <w:r w:rsidR="00305303" w:rsidRPr="00653250">
        <w:t xml:space="preserve">дітей та </w:t>
      </w:r>
      <w:r w:rsidR="001F2976" w:rsidRPr="00653250">
        <w:t xml:space="preserve">молоді </w:t>
      </w:r>
      <w:r w:rsidRPr="00653250">
        <w:t>в районі.</w:t>
      </w:r>
    </w:p>
    <w:p w:rsidR="00CA220C" w:rsidRDefault="00CA220C" w:rsidP="00D03970">
      <w:pPr>
        <w:jc w:val="center"/>
        <w:rPr>
          <w:b/>
        </w:rPr>
      </w:pPr>
    </w:p>
    <w:p w:rsidR="00B810C2" w:rsidRPr="00653250" w:rsidRDefault="00B810C2" w:rsidP="00D03970">
      <w:pPr>
        <w:jc w:val="center"/>
        <w:rPr>
          <w:b/>
        </w:rPr>
      </w:pPr>
      <w:r w:rsidRPr="00653250">
        <w:rPr>
          <w:b/>
          <w:lang w:val="en-US"/>
        </w:rPr>
        <w:t>V</w:t>
      </w:r>
      <w:r w:rsidRPr="00653250">
        <w:t xml:space="preserve">. </w:t>
      </w:r>
      <w:r w:rsidRPr="00653250">
        <w:rPr>
          <w:b/>
        </w:rPr>
        <w:t>Перелік завдань і заходів Програми та результативні показники</w:t>
      </w:r>
    </w:p>
    <w:p w:rsidR="00EB1C82" w:rsidRDefault="00EB1C82" w:rsidP="00B810C2"/>
    <w:p w:rsidR="00CA220C" w:rsidRPr="00E31FC9" w:rsidRDefault="00EB1C82" w:rsidP="00EB1C82">
      <w:pPr>
        <w:spacing w:line="276" w:lineRule="auto"/>
        <w:rPr>
          <w:b/>
          <w:i/>
        </w:rPr>
      </w:pPr>
      <w:r w:rsidRPr="00EB1C82">
        <w:rPr>
          <w:b/>
          <w:i/>
        </w:rPr>
        <w:t>Розроблення та удосконалення нормативно-правової бази у сфері національно-патріотичного виховання</w:t>
      </w:r>
      <w:r w:rsidR="00E31FC9">
        <w:rPr>
          <w:b/>
          <w:i/>
        </w:rPr>
        <w:t>:</w:t>
      </w:r>
    </w:p>
    <w:p w:rsidR="00EB1C82" w:rsidRPr="00EB1C82" w:rsidRDefault="00EB1C82" w:rsidP="00EB1C82">
      <w:pPr>
        <w:spacing w:line="276" w:lineRule="auto"/>
      </w:pPr>
      <w:r w:rsidRPr="00EB1C82">
        <w:t>1.Удосконалення Положення дитячо-юнацької військово-патріотичної організації «Сокіл»(«Джура»).</w:t>
      </w:r>
    </w:p>
    <w:p w:rsidR="00EB1C82" w:rsidRPr="00EB1C82" w:rsidRDefault="00EB1C82" w:rsidP="00EB1C82">
      <w:pPr>
        <w:spacing w:line="276" w:lineRule="auto"/>
      </w:pPr>
      <w:r w:rsidRPr="00EB1C82">
        <w:t>2. Удосконалення Положення про щорічний районний конкурс учнівської творчості «Чому я поважаю професію військового».</w:t>
      </w:r>
    </w:p>
    <w:p w:rsidR="00EB1C82" w:rsidRPr="00EB1C82" w:rsidRDefault="00EB1C82" w:rsidP="00EB1C82">
      <w:pPr>
        <w:spacing w:line="276" w:lineRule="auto"/>
      </w:pPr>
      <w:r w:rsidRPr="00EB1C82">
        <w:t>3. Удосконалення Положення щорічної районної інтелектуальної  гри «Козацька сила в розумі».</w:t>
      </w:r>
    </w:p>
    <w:p w:rsidR="00CA220C" w:rsidRPr="0031369E" w:rsidRDefault="00EB1C82" w:rsidP="0031369E">
      <w:pPr>
        <w:spacing w:line="276" w:lineRule="auto"/>
        <w:rPr>
          <w:b/>
          <w:bCs/>
        </w:rPr>
      </w:pPr>
      <w:r w:rsidRPr="00EB1C82">
        <w:t>4.Затвердження Положення про щорічний районний конкурс учнівської творчо</w:t>
      </w:r>
      <w:r w:rsidR="0031369E">
        <w:t>сті: «до Дня захисника України».</w:t>
      </w:r>
    </w:p>
    <w:p w:rsidR="00B810C2" w:rsidRDefault="00B810C2" w:rsidP="00EB1C82">
      <w:pPr>
        <w:spacing w:line="276" w:lineRule="auto"/>
        <w:jc w:val="both"/>
        <w:rPr>
          <w:b/>
          <w:i/>
        </w:rPr>
      </w:pPr>
      <w:r w:rsidRPr="00EB1C82">
        <w:rPr>
          <w:b/>
          <w:i/>
        </w:rPr>
        <w:lastRenderedPageBreak/>
        <w:t xml:space="preserve">Активізація діяльності органів влади у сфері </w:t>
      </w:r>
      <w:proofErr w:type="spellStart"/>
      <w:r w:rsidR="00066C6A" w:rsidRPr="00EB1C82">
        <w:rPr>
          <w:b/>
          <w:i/>
          <w:lang w:val="ru-RU"/>
        </w:rPr>
        <w:t>наці</w:t>
      </w:r>
      <w:r w:rsidR="00281D49" w:rsidRPr="00EB1C82">
        <w:rPr>
          <w:b/>
          <w:i/>
          <w:lang w:val="ru-RU"/>
        </w:rPr>
        <w:t>онально</w:t>
      </w:r>
      <w:proofErr w:type="spellEnd"/>
      <w:r w:rsidR="00281D49" w:rsidRPr="00EB1C82">
        <w:rPr>
          <w:b/>
          <w:i/>
          <w:lang w:val="ru-RU"/>
        </w:rPr>
        <w:t xml:space="preserve"> - </w:t>
      </w:r>
      <w:r w:rsidRPr="00EB1C82">
        <w:rPr>
          <w:b/>
          <w:i/>
        </w:rPr>
        <w:t>патріотичного виховання молодого покоління:</w:t>
      </w:r>
    </w:p>
    <w:p w:rsidR="00E31FC9" w:rsidRPr="00EB1C82" w:rsidRDefault="00E31FC9" w:rsidP="00EB1C82">
      <w:pPr>
        <w:spacing w:line="276" w:lineRule="auto"/>
        <w:jc w:val="both"/>
      </w:pPr>
    </w:p>
    <w:p w:rsidR="006F580E" w:rsidRPr="00CA220C" w:rsidRDefault="006F580E" w:rsidP="00EB1C82">
      <w:pPr>
        <w:spacing w:line="276" w:lineRule="auto"/>
        <w:jc w:val="both"/>
        <w:rPr>
          <w:b/>
          <w:bCs/>
        </w:rPr>
      </w:pPr>
      <w:r w:rsidRPr="00CA220C">
        <w:t>1.Посилення національно-патріотичної роботи, проведення днів і місячників захисника Батьківщини, “вахт пам’яті”, пошукових заходів, військово-спортивних ігор і походів.</w:t>
      </w:r>
    </w:p>
    <w:p w:rsidR="006F580E" w:rsidRPr="00CA220C" w:rsidRDefault="006F580E" w:rsidP="00EB1C82">
      <w:pPr>
        <w:spacing w:line="276" w:lineRule="auto"/>
        <w:jc w:val="both"/>
      </w:pPr>
      <w:r w:rsidRPr="00CA220C">
        <w:t>2.Сприяння роботі гуртків та клубів за місцем проживання, інших організацій, які здійснюють заходи з національно-патріотичного виховання молоді.</w:t>
      </w:r>
    </w:p>
    <w:p w:rsidR="006F580E" w:rsidRPr="00CA220C" w:rsidRDefault="006F580E" w:rsidP="00EB1C82">
      <w:pPr>
        <w:spacing w:line="276" w:lineRule="auto"/>
        <w:jc w:val="both"/>
      </w:pPr>
      <w:r w:rsidRPr="00CA220C">
        <w:t>3.</w:t>
      </w:r>
      <w:r w:rsidR="00AA05BE" w:rsidRPr="00CA220C">
        <w:t>Активізація виховної роботи з дітьми та молоддю засобами всеукраїнської дитячої військово-патріотичної гри “Сокіл” (“Джура”).</w:t>
      </w:r>
    </w:p>
    <w:p w:rsidR="006F580E" w:rsidRPr="00CA220C" w:rsidRDefault="006F580E" w:rsidP="00EB1C82">
      <w:pPr>
        <w:spacing w:line="276" w:lineRule="auto"/>
        <w:jc w:val="both"/>
      </w:pPr>
      <w:r w:rsidRPr="00CA220C">
        <w:t>4.Проведення оглядів конкурсів учнівської творчості «Чому я поважаю професію військового», «до Дня захисника України», «Перемоги над нацизмом у Європі, завершення Другої Світової війни та Дня пам’яті й примирення».</w:t>
      </w:r>
    </w:p>
    <w:p w:rsidR="006F580E" w:rsidRPr="00CA220C" w:rsidRDefault="006F580E" w:rsidP="00EB1C82">
      <w:pPr>
        <w:spacing w:line="276" w:lineRule="auto"/>
        <w:jc w:val="both"/>
      </w:pPr>
      <w:r w:rsidRPr="00CA220C">
        <w:t>5.Проведення щорічної районної інтелектуальної  гри «Козацька сила в розумі»</w:t>
      </w:r>
      <w:r w:rsidR="00AA05BE" w:rsidRPr="00CA220C">
        <w:t>.</w:t>
      </w:r>
    </w:p>
    <w:p w:rsidR="00EB1C82" w:rsidRPr="00CA220C" w:rsidRDefault="00AA05BE" w:rsidP="00EB1C82">
      <w:pPr>
        <w:spacing w:line="276" w:lineRule="auto"/>
        <w:jc w:val="both"/>
      </w:pPr>
      <w:r w:rsidRPr="00CA220C">
        <w:t>6. Активне залучення до патріотичного виховання дітей та молоді учасників бойових дій на Сході України, членів сімей Героїв Небесної Сотні, бійців АТО та їхніх сімей, діячів сучасної культури, мистецтва, науки, спорту, які виявляють активну громадянську і патріотичну позицію</w:t>
      </w:r>
      <w:r w:rsidR="00EB1C82" w:rsidRPr="00CA220C">
        <w:t>.</w:t>
      </w:r>
    </w:p>
    <w:p w:rsidR="006F580E" w:rsidRPr="00EB1C82" w:rsidRDefault="00EB1C82" w:rsidP="00EB1C82">
      <w:pPr>
        <w:spacing w:line="276" w:lineRule="auto"/>
        <w:jc w:val="both"/>
      </w:pPr>
      <w:r w:rsidRPr="00CA220C">
        <w:t>7. Сприяння</w:t>
      </w:r>
      <w:r w:rsidRPr="00653250">
        <w:t xml:space="preserve"> волонтерським проектам, іншої громадської діяльності та самоорганізації українських громадян, спрямованої на заохочення молоді до благодійних соціальних, інтелектуальних та творчих ініціатив і проектів на благо України;</w:t>
      </w:r>
    </w:p>
    <w:p w:rsidR="006F580E" w:rsidRPr="00EB1C82" w:rsidRDefault="006F580E" w:rsidP="00EB1C82">
      <w:pPr>
        <w:spacing w:line="276" w:lineRule="auto"/>
        <w:jc w:val="both"/>
        <w:rPr>
          <w:b/>
          <w:bCs/>
        </w:rPr>
      </w:pPr>
    </w:p>
    <w:p w:rsidR="00AA05BE" w:rsidRDefault="006F580E" w:rsidP="00EB1C82">
      <w:pPr>
        <w:spacing w:line="276" w:lineRule="auto"/>
        <w:jc w:val="both"/>
        <w:rPr>
          <w:b/>
          <w:i/>
        </w:rPr>
      </w:pPr>
      <w:r w:rsidRPr="00EB1C82">
        <w:rPr>
          <w:b/>
          <w:i/>
        </w:rPr>
        <w:t>Інформаційне забезпечення сфери національно-патріотичного виховання</w:t>
      </w:r>
      <w:r w:rsidR="00E31FC9">
        <w:rPr>
          <w:b/>
          <w:i/>
        </w:rPr>
        <w:t>:</w:t>
      </w:r>
    </w:p>
    <w:p w:rsidR="00E31FC9" w:rsidRPr="00EB1C82" w:rsidRDefault="00E31FC9" w:rsidP="00EB1C82">
      <w:pPr>
        <w:spacing w:line="276" w:lineRule="auto"/>
        <w:jc w:val="both"/>
      </w:pPr>
    </w:p>
    <w:p w:rsidR="006F580E" w:rsidRPr="00EB1C82" w:rsidRDefault="00AA05BE" w:rsidP="00EB1C82">
      <w:pPr>
        <w:spacing w:line="276" w:lineRule="auto"/>
        <w:jc w:val="both"/>
      </w:pPr>
      <w:r w:rsidRPr="00EB1C82">
        <w:t>1.Висвітлення в ЗМІ проблем патріотичного виховання дітей і молоді, районних заходів військово-патріотичної спрямованості, пропагування патріотизму, привабливості служби в лавах Збройних Сил України тощо.</w:t>
      </w:r>
    </w:p>
    <w:p w:rsidR="00AA05BE" w:rsidRPr="00EB1C82" w:rsidRDefault="00AA05BE" w:rsidP="00EB1C82">
      <w:pPr>
        <w:spacing w:line="276" w:lineRule="auto"/>
        <w:jc w:val="both"/>
      </w:pPr>
      <w:r w:rsidRPr="00EB1C82">
        <w:t>2.Оновлення в районному, шкільних та сільських музеях експозицій, присвячених збройному конфлікту та учасникам АТО.</w:t>
      </w:r>
    </w:p>
    <w:p w:rsidR="006F580E" w:rsidRPr="00EB1C82" w:rsidRDefault="00AA05BE" w:rsidP="00EB1C82">
      <w:pPr>
        <w:spacing w:line="276" w:lineRule="auto"/>
        <w:jc w:val="both"/>
      </w:pPr>
      <w:r w:rsidRPr="00EB1C82">
        <w:t xml:space="preserve">3.Проведення в закладах освіти району інформаційних годин з метою вивчення сьогодення </w:t>
      </w:r>
      <w:proofErr w:type="spellStart"/>
      <w:r w:rsidRPr="00EB1C82">
        <w:t>Новоайдарщини</w:t>
      </w:r>
      <w:proofErr w:type="spellEnd"/>
      <w:r w:rsidRPr="00EB1C82">
        <w:t>, досягнень підприємств, установ, організацій та мешканців району, діяльності видатних односельців.</w:t>
      </w:r>
    </w:p>
    <w:p w:rsidR="00835A61" w:rsidRPr="00CA220C" w:rsidRDefault="006F580E" w:rsidP="00EB1C82">
      <w:pPr>
        <w:spacing w:line="276" w:lineRule="auto"/>
        <w:jc w:val="both"/>
        <w:rPr>
          <w:bCs/>
        </w:rPr>
      </w:pPr>
      <w:r w:rsidRPr="00EB1C82">
        <w:t xml:space="preserve"> </w:t>
      </w:r>
    </w:p>
    <w:p w:rsidR="00835A61" w:rsidRPr="00EB1C82" w:rsidRDefault="00835A61" w:rsidP="00EB1C82">
      <w:pPr>
        <w:spacing w:line="276" w:lineRule="auto"/>
        <w:jc w:val="both"/>
      </w:pPr>
      <w:r w:rsidRPr="00EB1C82">
        <w:rPr>
          <w:b/>
          <w:i/>
        </w:rPr>
        <w:t xml:space="preserve">Формування науково-теоретичних і методичних засад </w:t>
      </w:r>
      <w:r w:rsidR="00305303" w:rsidRPr="00EB1C82">
        <w:rPr>
          <w:b/>
          <w:i/>
        </w:rPr>
        <w:t>національн</w:t>
      </w:r>
      <w:r w:rsidR="006A6E50" w:rsidRPr="00EB1C82">
        <w:rPr>
          <w:b/>
          <w:i/>
        </w:rPr>
        <w:t>о</w:t>
      </w:r>
      <w:r w:rsidRPr="00EB1C82">
        <w:rPr>
          <w:b/>
          <w:i/>
        </w:rPr>
        <w:t>-патріотичного виховання</w:t>
      </w:r>
      <w:r w:rsidR="00305303" w:rsidRPr="00EB1C82">
        <w:rPr>
          <w:b/>
          <w:i/>
        </w:rPr>
        <w:t xml:space="preserve"> дітей та</w:t>
      </w:r>
      <w:r w:rsidRPr="00EB1C82">
        <w:rPr>
          <w:b/>
          <w:i/>
        </w:rPr>
        <w:t xml:space="preserve"> молоді</w:t>
      </w:r>
      <w:r w:rsidR="00E31FC9">
        <w:rPr>
          <w:b/>
          <w:i/>
        </w:rPr>
        <w:t>:</w:t>
      </w:r>
    </w:p>
    <w:p w:rsidR="00AA05BE" w:rsidRPr="00EB1C82" w:rsidRDefault="00AA05BE" w:rsidP="00EB1C82">
      <w:pPr>
        <w:spacing w:line="276" w:lineRule="auto"/>
        <w:jc w:val="both"/>
      </w:pPr>
    </w:p>
    <w:p w:rsidR="00AA05BE" w:rsidRPr="00EB1C82" w:rsidRDefault="00AA05BE" w:rsidP="00EB1C82">
      <w:pPr>
        <w:spacing w:line="276" w:lineRule="auto"/>
        <w:jc w:val="both"/>
      </w:pPr>
      <w:r w:rsidRPr="00EB1C82">
        <w:t>1.Забезпечення підготовки кадрів (педагогів та вихователів, соціальних працівників, інших фахівців, що займаються питаннями національно-патріотичного виховання дітей та молоді) та підвищення їх кваліфікації (проведення навчальних семінарів, лекцій, циклу тренінгів тощо).</w:t>
      </w:r>
    </w:p>
    <w:p w:rsidR="00AA05BE" w:rsidRPr="00EB1C82" w:rsidRDefault="00AA05BE" w:rsidP="00EB1C82">
      <w:pPr>
        <w:spacing w:line="276" w:lineRule="auto"/>
        <w:jc w:val="both"/>
      </w:pPr>
      <w:r w:rsidRPr="00EB1C82">
        <w:t>2. Включення проблематики національно-патріотичного виховання  дітей та молоді до програм та планів навчальних закладів.</w:t>
      </w:r>
    </w:p>
    <w:p w:rsidR="00AA05BE" w:rsidRPr="00EB1C82" w:rsidRDefault="00AA05BE" w:rsidP="00EB1C82">
      <w:pPr>
        <w:spacing w:line="276" w:lineRule="auto"/>
        <w:jc w:val="both"/>
      </w:pPr>
      <w:r w:rsidRPr="00EB1C82">
        <w:t>3. Розгляд на нарадах питань національно-патріотичного виховання дітей та молоді, проведення семінарів з проблем національно-патріотичного виховання.</w:t>
      </w:r>
    </w:p>
    <w:p w:rsidR="00AA05BE" w:rsidRPr="00CA220C" w:rsidRDefault="00AA05BE" w:rsidP="00CA220C">
      <w:pPr>
        <w:spacing w:line="276" w:lineRule="auto"/>
        <w:jc w:val="both"/>
        <w:rPr>
          <w:b/>
          <w:bCs/>
        </w:rPr>
      </w:pPr>
      <w:r w:rsidRPr="00884755">
        <w:t xml:space="preserve">4. Розширення фактографічної бази історичних подій </w:t>
      </w:r>
      <w:proofErr w:type="spellStart"/>
      <w:r w:rsidRPr="00884755">
        <w:t>Новоайдарського</w:t>
      </w:r>
      <w:proofErr w:type="spellEnd"/>
      <w:r w:rsidRPr="00884755">
        <w:t xml:space="preserve"> району, публікації архівних документів, вивчення воєнно-історичної літератури, довідкових матеріалів про здобутки України за роки незалежності, в тому числі у шкільних музейних кімнатах.</w:t>
      </w:r>
      <w:r w:rsidRPr="00EB1C82">
        <w:tab/>
      </w:r>
    </w:p>
    <w:p w:rsidR="00884755" w:rsidRDefault="00884755" w:rsidP="008373A0">
      <w:pPr>
        <w:jc w:val="both"/>
      </w:pPr>
    </w:p>
    <w:p w:rsidR="00884755" w:rsidRDefault="00884755" w:rsidP="008373A0">
      <w:pPr>
        <w:jc w:val="both"/>
      </w:pPr>
      <w:r w:rsidRPr="00EB1C82">
        <w:rPr>
          <w:b/>
          <w:i/>
        </w:rPr>
        <w:t>Співпраця органів державної влади та органів місцевого самоврядування з громадськими об’єднаннями</w:t>
      </w:r>
      <w:r>
        <w:t>:</w:t>
      </w:r>
    </w:p>
    <w:p w:rsidR="00884755" w:rsidRPr="00EB1C82" w:rsidRDefault="00884755" w:rsidP="008373A0">
      <w:pPr>
        <w:jc w:val="both"/>
      </w:pPr>
    </w:p>
    <w:p w:rsidR="00884755" w:rsidRPr="00EB1C82" w:rsidRDefault="00884755" w:rsidP="008373A0">
      <w:pPr>
        <w:jc w:val="both"/>
      </w:pPr>
      <w:r w:rsidRPr="00EB1C82">
        <w:t>1.Активне залучення до національно-патріотичного виховання молоді ветеранських громадських організацій, використання їх досвіду і духовного потенціалу з метою збереження та спадкоємності славних бойових і трудових традицій.</w:t>
      </w:r>
    </w:p>
    <w:p w:rsidR="00884755" w:rsidRPr="00EB1C82" w:rsidRDefault="00884755" w:rsidP="008373A0">
      <w:pPr>
        <w:jc w:val="both"/>
      </w:pPr>
      <w:r w:rsidRPr="00EB1C82">
        <w:t>2.Підтримка програм, проектів громадських організацій, спрямованих на національно-патріотичне виховання молоді.</w:t>
      </w:r>
    </w:p>
    <w:p w:rsidR="00884755" w:rsidRPr="00CA220C" w:rsidRDefault="00884755" w:rsidP="008373A0">
      <w:pPr>
        <w:jc w:val="both"/>
        <w:rPr>
          <w:lang w:val="ru-RU"/>
        </w:rPr>
      </w:pPr>
      <w:r w:rsidRPr="00CA220C">
        <w:t>3.</w:t>
      </w:r>
      <w:proofErr w:type="spellStart"/>
      <w:r w:rsidRPr="00CA220C">
        <w:rPr>
          <w:lang w:val="ru-RU"/>
        </w:rPr>
        <w:t>Організацію</w:t>
      </w:r>
      <w:proofErr w:type="spellEnd"/>
      <w:r w:rsidRPr="00CA220C">
        <w:rPr>
          <w:lang w:val="ru-RU"/>
        </w:rPr>
        <w:t xml:space="preserve"> і </w:t>
      </w:r>
      <w:proofErr w:type="spellStart"/>
      <w:r w:rsidRPr="00CA220C">
        <w:rPr>
          <w:lang w:val="ru-RU"/>
        </w:rPr>
        <w:t>урочисте</w:t>
      </w:r>
      <w:proofErr w:type="spellEnd"/>
      <w:r w:rsidRPr="00CA220C">
        <w:rPr>
          <w:lang w:val="ru-RU"/>
        </w:rPr>
        <w:t xml:space="preserve"> </w:t>
      </w:r>
      <w:proofErr w:type="spellStart"/>
      <w:r w:rsidRPr="00CA220C">
        <w:rPr>
          <w:lang w:val="ru-RU"/>
        </w:rPr>
        <w:t>проведення</w:t>
      </w:r>
      <w:proofErr w:type="spellEnd"/>
      <w:r w:rsidRPr="00CA220C">
        <w:rPr>
          <w:lang w:val="ru-RU"/>
        </w:rPr>
        <w:t xml:space="preserve"> свят  "Дня </w:t>
      </w:r>
      <w:proofErr w:type="spellStart"/>
      <w:r w:rsidRPr="00CA220C">
        <w:rPr>
          <w:lang w:val="ru-RU"/>
        </w:rPr>
        <w:t>Збройних</w:t>
      </w:r>
      <w:proofErr w:type="spellEnd"/>
      <w:r w:rsidRPr="00CA220C">
        <w:rPr>
          <w:lang w:val="ru-RU"/>
        </w:rPr>
        <w:t xml:space="preserve"> Сил </w:t>
      </w:r>
      <w:proofErr w:type="spellStart"/>
      <w:r w:rsidRPr="00CA220C">
        <w:rPr>
          <w:lang w:val="ru-RU"/>
        </w:rPr>
        <w:t>України</w:t>
      </w:r>
      <w:proofErr w:type="spellEnd"/>
      <w:r w:rsidRPr="00CA220C">
        <w:rPr>
          <w:lang w:val="ru-RU"/>
        </w:rPr>
        <w:t xml:space="preserve">", "Дня </w:t>
      </w:r>
      <w:proofErr w:type="spellStart"/>
      <w:r w:rsidRPr="00CA220C">
        <w:rPr>
          <w:lang w:val="ru-RU"/>
        </w:rPr>
        <w:t>захисника</w:t>
      </w:r>
      <w:proofErr w:type="spellEnd"/>
      <w:r w:rsidRPr="00CA220C">
        <w:rPr>
          <w:lang w:val="ru-RU"/>
        </w:rPr>
        <w:t xml:space="preserve"> </w:t>
      </w:r>
      <w:proofErr w:type="spellStart"/>
      <w:r w:rsidRPr="00CA220C">
        <w:rPr>
          <w:lang w:val="ru-RU"/>
        </w:rPr>
        <w:t>України</w:t>
      </w:r>
      <w:proofErr w:type="spellEnd"/>
      <w:r w:rsidRPr="00CA220C">
        <w:rPr>
          <w:lang w:val="ru-RU"/>
        </w:rPr>
        <w:t xml:space="preserve">", "День </w:t>
      </w:r>
      <w:proofErr w:type="spellStart"/>
      <w:r w:rsidRPr="00CA220C">
        <w:rPr>
          <w:lang w:val="ru-RU"/>
        </w:rPr>
        <w:t>Гідності</w:t>
      </w:r>
      <w:proofErr w:type="spellEnd"/>
      <w:r w:rsidRPr="00CA220C">
        <w:rPr>
          <w:lang w:val="ru-RU"/>
        </w:rPr>
        <w:t xml:space="preserve"> та </w:t>
      </w:r>
      <w:proofErr w:type="spellStart"/>
      <w:r w:rsidRPr="00CA220C">
        <w:rPr>
          <w:lang w:val="ru-RU"/>
        </w:rPr>
        <w:t>Свободи</w:t>
      </w:r>
      <w:proofErr w:type="spellEnd"/>
      <w:r w:rsidRPr="00CA220C">
        <w:rPr>
          <w:lang w:val="ru-RU"/>
        </w:rPr>
        <w:t xml:space="preserve">" та </w:t>
      </w:r>
      <w:proofErr w:type="spellStart"/>
      <w:r w:rsidRPr="00CA220C">
        <w:rPr>
          <w:lang w:val="ru-RU"/>
        </w:rPr>
        <w:t>інші</w:t>
      </w:r>
      <w:proofErr w:type="spellEnd"/>
      <w:r w:rsidRPr="00CA220C">
        <w:rPr>
          <w:lang w:val="ru-RU"/>
        </w:rPr>
        <w:t>.</w:t>
      </w:r>
    </w:p>
    <w:p w:rsidR="00884755" w:rsidRPr="00CA220C" w:rsidRDefault="00884755" w:rsidP="008373A0">
      <w:pPr>
        <w:jc w:val="both"/>
      </w:pPr>
      <w:r w:rsidRPr="00CA220C">
        <w:rPr>
          <w:lang w:val="ru-RU"/>
        </w:rPr>
        <w:t xml:space="preserve">4. </w:t>
      </w:r>
      <w:proofErr w:type="spellStart"/>
      <w:r w:rsidRPr="00CA220C">
        <w:rPr>
          <w:lang w:val="ru-RU"/>
        </w:rPr>
        <w:t>Проведення</w:t>
      </w:r>
      <w:proofErr w:type="spellEnd"/>
      <w:r w:rsidRPr="00CA220C">
        <w:rPr>
          <w:lang w:val="ru-RU"/>
        </w:rPr>
        <w:t xml:space="preserve"> у </w:t>
      </w:r>
      <w:proofErr w:type="spellStart"/>
      <w:r w:rsidRPr="00CA220C">
        <w:rPr>
          <w:lang w:val="ru-RU"/>
        </w:rPr>
        <w:t>виконавчих</w:t>
      </w:r>
      <w:proofErr w:type="spellEnd"/>
      <w:r w:rsidRPr="00CA220C">
        <w:rPr>
          <w:lang w:val="ru-RU"/>
        </w:rPr>
        <w:t xml:space="preserve"> </w:t>
      </w:r>
      <w:proofErr w:type="spellStart"/>
      <w:r w:rsidRPr="00CA220C">
        <w:rPr>
          <w:lang w:val="ru-RU"/>
        </w:rPr>
        <w:t>комітетах</w:t>
      </w:r>
      <w:proofErr w:type="spellEnd"/>
      <w:r w:rsidRPr="00CA220C">
        <w:rPr>
          <w:lang w:val="ru-RU"/>
        </w:rPr>
        <w:t xml:space="preserve"> </w:t>
      </w:r>
      <w:proofErr w:type="spellStart"/>
      <w:r w:rsidRPr="00CA220C">
        <w:rPr>
          <w:lang w:val="ru-RU"/>
        </w:rPr>
        <w:t>сільських</w:t>
      </w:r>
      <w:proofErr w:type="spellEnd"/>
      <w:r w:rsidRPr="00CA220C">
        <w:rPr>
          <w:lang w:val="ru-RU"/>
        </w:rPr>
        <w:t xml:space="preserve">, </w:t>
      </w:r>
      <w:proofErr w:type="spellStart"/>
      <w:r w:rsidRPr="00CA220C">
        <w:rPr>
          <w:lang w:val="ru-RU"/>
        </w:rPr>
        <w:t>селищних</w:t>
      </w:r>
      <w:proofErr w:type="spellEnd"/>
      <w:r w:rsidRPr="00CA220C">
        <w:rPr>
          <w:lang w:val="ru-RU"/>
        </w:rPr>
        <w:t xml:space="preserve"> рад, </w:t>
      </w:r>
      <w:proofErr w:type="spellStart"/>
      <w:r w:rsidRPr="00CA220C">
        <w:rPr>
          <w:lang w:val="ru-RU"/>
        </w:rPr>
        <w:t>навчальних</w:t>
      </w:r>
      <w:proofErr w:type="spellEnd"/>
      <w:r w:rsidRPr="00CA220C">
        <w:rPr>
          <w:lang w:val="ru-RU"/>
        </w:rPr>
        <w:t xml:space="preserve"> закладах району </w:t>
      </w:r>
      <w:proofErr w:type="spellStart"/>
      <w:r w:rsidRPr="00CA220C">
        <w:rPr>
          <w:lang w:val="ru-RU"/>
        </w:rPr>
        <w:t>зустрічей</w:t>
      </w:r>
      <w:proofErr w:type="spellEnd"/>
      <w:r w:rsidRPr="00CA220C">
        <w:rPr>
          <w:lang w:val="ru-RU"/>
        </w:rPr>
        <w:t xml:space="preserve"> </w:t>
      </w:r>
      <w:proofErr w:type="spellStart"/>
      <w:r w:rsidRPr="00CA220C">
        <w:rPr>
          <w:lang w:val="ru-RU"/>
        </w:rPr>
        <w:t>молоді</w:t>
      </w:r>
      <w:proofErr w:type="spellEnd"/>
      <w:r w:rsidRPr="00CA220C">
        <w:rPr>
          <w:lang w:val="ru-RU"/>
        </w:rPr>
        <w:t xml:space="preserve"> з ветеранами </w:t>
      </w:r>
      <w:proofErr w:type="spellStart"/>
      <w:r w:rsidRPr="00CA220C">
        <w:rPr>
          <w:lang w:val="ru-RU"/>
        </w:rPr>
        <w:t>Другої</w:t>
      </w:r>
      <w:proofErr w:type="spellEnd"/>
      <w:r w:rsidRPr="00CA220C">
        <w:rPr>
          <w:lang w:val="ru-RU"/>
        </w:rPr>
        <w:t xml:space="preserve"> </w:t>
      </w:r>
      <w:proofErr w:type="spellStart"/>
      <w:r w:rsidRPr="00CA220C">
        <w:rPr>
          <w:lang w:val="ru-RU"/>
        </w:rPr>
        <w:t>Світової</w:t>
      </w:r>
      <w:proofErr w:type="spellEnd"/>
      <w:r w:rsidRPr="00CA220C">
        <w:rPr>
          <w:lang w:val="ru-RU"/>
        </w:rPr>
        <w:t xml:space="preserve"> </w:t>
      </w:r>
      <w:proofErr w:type="spellStart"/>
      <w:r w:rsidRPr="00CA220C">
        <w:rPr>
          <w:lang w:val="ru-RU"/>
        </w:rPr>
        <w:t>війни</w:t>
      </w:r>
      <w:proofErr w:type="spellEnd"/>
      <w:r w:rsidRPr="00CA220C">
        <w:rPr>
          <w:lang w:val="ru-RU"/>
        </w:rPr>
        <w:t xml:space="preserve">, </w:t>
      </w:r>
      <w:proofErr w:type="spellStart"/>
      <w:r w:rsidRPr="00CA220C">
        <w:rPr>
          <w:lang w:val="ru-RU"/>
        </w:rPr>
        <w:t>учасниками</w:t>
      </w:r>
      <w:proofErr w:type="spellEnd"/>
      <w:r w:rsidRPr="00CA220C">
        <w:rPr>
          <w:lang w:val="ru-RU"/>
        </w:rPr>
        <w:t xml:space="preserve"> </w:t>
      </w:r>
      <w:proofErr w:type="spellStart"/>
      <w:r w:rsidRPr="00CA220C">
        <w:rPr>
          <w:lang w:val="ru-RU"/>
        </w:rPr>
        <w:t>бойових</w:t>
      </w:r>
      <w:proofErr w:type="spellEnd"/>
      <w:r w:rsidRPr="00CA220C">
        <w:rPr>
          <w:lang w:val="ru-RU"/>
        </w:rPr>
        <w:t xml:space="preserve"> </w:t>
      </w:r>
      <w:proofErr w:type="spellStart"/>
      <w:r w:rsidRPr="00CA220C">
        <w:rPr>
          <w:lang w:val="ru-RU"/>
        </w:rPr>
        <w:t>дій</w:t>
      </w:r>
      <w:proofErr w:type="spellEnd"/>
      <w:r w:rsidRPr="00CA220C">
        <w:rPr>
          <w:lang w:val="ru-RU"/>
        </w:rPr>
        <w:t xml:space="preserve"> на </w:t>
      </w:r>
      <w:proofErr w:type="spellStart"/>
      <w:r w:rsidRPr="00CA220C">
        <w:rPr>
          <w:lang w:val="ru-RU"/>
        </w:rPr>
        <w:t>території</w:t>
      </w:r>
      <w:proofErr w:type="spellEnd"/>
      <w:r w:rsidRPr="00CA220C">
        <w:rPr>
          <w:lang w:val="ru-RU"/>
        </w:rPr>
        <w:t xml:space="preserve"> </w:t>
      </w:r>
      <w:proofErr w:type="spellStart"/>
      <w:r w:rsidRPr="00CA220C">
        <w:rPr>
          <w:lang w:val="ru-RU"/>
        </w:rPr>
        <w:t>інших</w:t>
      </w:r>
      <w:proofErr w:type="spellEnd"/>
      <w:r w:rsidRPr="00CA220C">
        <w:rPr>
          <w:lang w:val="ru-RU"/>
        </w:rPr>
        <w:t xml:space="preserve"> </w:t>
      </w:r>
      <w:proofErr w:type="spellStart"/>
      <w:r w:rsidRPr="00CA220C">
        <w:rPr>
          <w:lang w:val="ru-RU"/>
        </w:rPr>
        <w:t>держв</w:t>
      </w:r>
      <w:proofErr w:type="spellEnd"/>
      <w:r w:rsidRPr="00CA220C">
        <w:rPr>
          <w:lang w:val="ru-RU"/>
        </w:rPr>
        <w:t xml:space="preserve">, </w:t>
      </w:r>
      <w:proofErr w:type="spellStart"/>
      <w:r w:rsidRPr="00CA220C">
        <w:rPr>
          <w:lang w:val="ru-RU"/>
        </w:rPr>
        <w:t>представниками</w:t>
      </w:r>
      <w:proofErr w:type="spellEnd"/>
      <w:r w:rsidRPr="00CA220C">
        <w:rPr>
          <w:lang w:val="ru-RU"/>
        </w:rPr>
        <w:t xml:space="preserve"> </w:t>
      </w:r>
      <w:proofErr w:type="spellStart"/>
      <w:r w:rsidRPr="00CA220C">
        <w:rPr>
          <w:lang w:val="ru-RU"/>
        </w:rPr>
        <w:t>військових</w:t>
      </w:r>
      <w:proofErr w:type="spellEnd"/>
      <w:r w:rsidRPr="00CA220C">
        <w:rPr>
          <w:lang w:val="ru-RU"/>
        </w:rPr>
        <w:t xml:space="preserve"> </w:t>
      </w:r>
      <w:proofErr w:type="spellStart"/>
      <w:r w:rsidRPr="00CA220C">
        <w:rPr>
          <w:lang w:val="ru-RU"/>
        </w:rPr>
        <w:t>частин</w:t>
      </w:r>
      <w:proofErr w:type="spellEnd"/>
      <w:r w:rsidRPr="00CA220C">
        <w:rPr>
          <w:lang w:val="ru-RU"/>
        </w:rPr>
        <w:t>.</w:t>
      </w:r>
    </w:p>
    <w:p w:rsidR="00884755" w:rsidRPr="00CA220C" w:rsidRDefault="00884755" w:rsidP="008373A0">
      <w:pPr>
        <w:jc w:val="both"/>
      </w:pPr>
      <w:r w:rsidRPr="00CA220C">
        <w:t>5. Сприяння консолідації і координації діяльності громадських організацій при підготовці і проведенні заходів національно-патріотичного спрямування.</w:t>
      </w:r>
    </w:p>
    <w:p w:rsidR="00884755" w:rsidRPr="00EB1C82" w:rsidRDefault="00884755" w:rsidP="008373A0">
      <w:pPr>
        <w:jc w:val="both"/>
      </w:pPr>
    </w:p>
    <w:p w:rsidR="00884755" w:rsidRDefault="00884755" w:rsidP="008373A0">
      <w:pPr>
        <w:jc w:val="both"/>
      </w:pPr>
      <w:r w:rsidRPr="00EB1C82">
        <w:rPr>
          <w:b/>
          <w:i/>
        </w:rPr>
        <w:t>Посилення ролі сім’ї у процесі патріотичного виховання дітей та молоді</w:t>
      </w:r>
      <w:r>
        <w:t>:</w:t>
      </w:r>
    </w:p>
    <w:p w:rsidR="00884755" w:rsidRDefault="00884755" w:rsidP="008373A0">
      <w:pPr>
        <w:jc w:val="both"/>
      </w:pPr>
    </w:p>
    <w:p w:rsidR="00884755" w:rsidRPr="00884755" w:rsidRDefault="00884755" w:rsidP="008373A0">
      <w:pPr>
        <w:jc w:val="both"/>
      </w:pPr>
      <w:r w:rsidRPr="00884755">
        <w:t>1. Здійснення контролю за створенням належних умов для фізичного, інтелектуального, морально-естетичного, освітнього та духовного розвитку дітей в сім’ї на засадах національних традицій, педагогічної науки та кращого світового досвіду.</w:t>
      </w:r>
    </w:p>
    <w:p w:rsidR="00884755" w:rsidRPr="00884755" w:rsidRDefault="00884755" w:rsidP="008373A0">
      <w:pPr>
        <w:jc w:val="both"/>
      </w:pPr>
      <w:r w:rsidRPr="00884755">
        <w:t xml:space="preserve">2. Підвищення педагогічної культури батьків, зокрема шляхом розгляду на батьківських зборах питань </w:t>
      </w:r>
      <w:r w:rsidR="003120C8">
        <w:t>національно</w:t>
      </w:r>
      <w:r w:rsidRPr="00884755">
        <w:t>-патріотичного виховання дітей у сім’ї, активізація діяльності органів державної влади та громадських структур у цьому напрямі</w:t>
      </w:r>
    </w:p>
    <w:p w:rsidR="00884755" w:rsidRPr="003120C8" w:rsidRDefault="00884755" w:rsidP="008373A0">
      <w:pPr>
        <w:jc w:val="both"/>
      </w:pPr>
    </w:p>
    <w:p w:rsidR="00F52148" w:rsidRDefault="00F52148" w:rsidP="008373A0">
      <w:pPr>
        <w:jc w:val="both"/>
        <w:rPr>
          <w:b/>
        </w:rPr>
      </w:pPr>
    </w:p>
    <w:p w:rsidR="00F52148" w:rsidRDefault="0089678D" w:rsidP="008373A0">
      <w:pPr>
        <w:jc w:val="both"/>
      </w:pPr>
      <w:proofErr w:type="gramStart"/>
      <w:r>
        <w:rPr>
          <w:b/>
          <w:lang w:val="en-US"/>
        </w:rPr>
        <w:t>VI</w:t>
      </w:r>
      <w:r w:rsidR="00F52148" w:rsidRPr="00F52148">
        <w:rPr>
          <w:b/>
        </w:rPr>
        <w:t xml:space="preserve"> .</w:t>
      </w:r>
      <w:proofErr w:type="gramEnd"/>
      <w:r w:rsidR="00BB5A47">
        <w:rPr>
          <w:b/>
        </w:rPr>
        <w:t xml:space="preserve"> </w:t>
      </w:r>
      <w:r w:rsidR="00E10582" w:rsidRPr="00F52148">
        <w:rPr>
          <w:b/>
        </w:rPr>
        <w:t>Напрями діяльності та заходи Програми  викладені у додатку</w:t>
      </w:r>
      <w:r w:rsidR="00F52148" w:rsidRPr="00F52148">
        <w:rPr>
          <w:b/>
        </w:rPr>
        <w:t>1</w:t>
      </w:r>
      <w:r w:rsidR="00E10582" w:rsidRPr="00F52148">
        <w:rPr>
          <w:b/>
        </w:rPr>
        <w:t xml:space="preserve"> до Програми.</w:t>
      </w:r>
    </w:p>
    <w:p w:rsidR="00F52148" w:rsidRDefault="00F52148" w:rsidP="008373A0">
      <w:pPr>
        <w:jc w:val="both"/>
      </w:pPr>
    </w:p>
    <w:p w:rsidR="00F52148" w:rsidRDefault="00F52148" w:rsidP="008373A0">
      <w:pPr>
        <w:jc w:val="both"/>
      </w:pPr>
    </w:p>
    <w:p w:rsidR="003F1492" w:rsidRPr="00F52148" w:rsidRDefault="0089678D" w:rsidP="008373A0">
      <w:pPr>
        <w:jc w:val="both"/>
      </w:pPr>
      <w:r>
        <w:rPr>
          <w:b/>
          <w:lang w:val="en-US"/>
        </w:rPr>
        <w:t>VII</w:t>
      </w:r>
      <w:r w:rsidR="00F52148">
        <w:rPr>
          <w:b/>
        </w:rPr>
        <w:t>.</w:t>
      </w:r>
      <w:r w:rsidR="00F52148" w:rsidRPr="00653250">
        <w:rPr>
          <w:b/>
        </w:rPr>
        <w:t xml:space="preserve"> </w:t>
      </w:r>
      <w:r w:rsidR="003F1492" w:rsidRPr="00653250">
        <w:rPr>
          <w:b/>
        </w:rPr>
        <w:t>Ресурсне забезпечення Програми</w:t>
      </w:r>
      <w:r w:rsidR="00994DE2">
        <w:rPr>
          <w:b/>
        </w:rPr>
        <w:t xml:space="preserve"> викладене</w:t>
      </w:r>
      <w:r w:rsidR="00F52148">
        <w:rPr>
          <w:b/>
        </w:rPr>
        <w:t xml:space="preserve"> у додатку</w:t>
      </w:r>
      <w:r w:rsidR="00BB5A47">
        <w:rPr>
          <w:b/>
        </w:rPr>
        <w:t xml:space="preserve"> </w:t>
      </w:r>
      <w:r w:rsidR="00F52148">
        <w:rPr>
          <w:b/>
        </w:rPr>
        <w:t>2 до Програми.</w:t>
      </w:r>
    </w:p>
    <w:p w:rsidR="003F1492" w:rsidRPr="00653250" w:rsidRDefault="003F1492" w:rsidP="008373A0"/>
    <w:p w:rsidR="00B56012" w:rsidRPr="00653250" w:rsidRDefault="00B56012" w:rsidP="008373A0">
      <w:pPr>
        <w:jc w:val="center"/>
        <w:rPr>
          <w:b/>
        </w:rPr>
      </w:pPr>
    </w:p>
    <w:p w:rsidR="00304362" w:rsidRPr="00653250" w:rsidRDefault="0089678D" w:rsidP="008373A0">
      <w:pPr>
        <w:jc w:val="center"/>
        <w:rPr>
          <w:b/>
        </w:rPr>
      </w:pPr>
      <w:r w:rsidRPr="00653250">
        <w:rPr>
          <w:b/>
          <w:lang w:val="en-US"/>
        </w:rPr>
        <w:t>VIII</w:t>
      </w:r>
      <w:r w:rsidR="00E10582" w:rsidRPr="00653250">
        <w:rPr>
          <w:b/>
          <w:lang w:val="ru-RU"/>
        </w:rPr>
        <w:t>.</w:t>
      </w:r>
      <w:r w:rsidR="00304362" w:rsidRPr="00653250">
        <w:rPr>
          <w:b/>
        </w:rPr>
        <w:t xml:space="preserve"> Координація та контроль за ходом виконання Програми</w:t>
      </w:r>
      <w:r w:rsidR="00CA220C">
        <w:rPr>
          <w:b/>
        </w:rPr>
        <w:t>.</w:t>
      </w:r>
    </w:p>
    <w:p w:rsidR="00304362" w:rsidRPr="00653250" w:rsidRDefault="00304362" w:rsidP="008373A0">
      <w:pPr>
        <w:rPr>
          <w:b/>
        </w:rPr>
      </w:pPr>
    </w:p>
    <w:p w:rsidR="00304362" w:rsidRPr="00653250" w:rsidRDefault="00304362" w:rsidP="008373A0">
      <w:pPr>
        <w:jc w:val="both"/>
      </w:pPr>
      <w:r w:rsidRPr="00653250">
        <w:t xml:space="preserve"> </w:t>
      </w:r>
      <w:r w:rsidRPr="00653250">
        <w:tab/>
        <w:t xml:space="preserve">Контроль за виконанням заходів Програми покладається на постійну комісію районної  ради з питань освіти, культури, молоді та спорту. </w:t>
      </w:r>
    </w:p>
    <w:p w:rsidR="00304362" w:rsidRPr="00653250" w:rsidRDefault="00304362" w:rsidP="008373A0">
      <w:pPr>
        <w:ind w:firstLine="708"/>
        <w:jc w:val="both"/>
      </w:pPr>
      <w:r w:rsidRPr="00653250">
        <w:t xml:space="preserve">Усі учасники Програми, задіяні в реалізації заходів, незалежно від джерел фінансування заходів, звітують про хід виконання Програми перед відділом освіти райдержадміністрації </w:t>
      </w:r>
      <w:r w:rsidRPr="00653250">
        <w:rPr>
          <w:b/>
        </w:rPr>
        <w:t>щоквартально до 5  числа місяця</w:t>
      </w:r>
      <w:r w:rsidRPr="00653250">
        <w:t>, наступного за звітним.</w:t>
      </w:r>
    </w:p>
    <w:p w:rsidR="00304362" w:rsidRPr="0055689A" w:rsidRDefault="00304362" w:rsidP="008373A0">
      <w:pPr>
        <w:ind w:firstLine="708"/>
        <w:jc w:val="both"/>
      </w:pPr>
      <w:r w:rsidRPr="0055689A">
        <w:t xml:space="preserve">Відділ освіти райдержадміністрації </w:t>
      </w:r>
      <w:r w:rsidRPr="0055689A">
        <w:rPr>
          <w:b/>
        </w:rPr>
        <w:t>щорічно у першому кварталі року, наступного за звітним</w:t>
      </w:r>
      <w:r w:rsidRPr="0055689A">
        <w:t xml:space="preserve">, надає на розгляд постійної комісії районної  ради з питань освіти, культури, молоді та спорту звіт про хід виконання Програми. </w:t>
      </w:r>
    </w:p>
    <w:p w:rsidR="00304362" w:rsidRPr="0055689A" w:rsidRDefault="00304362" w:rsidP="008373A0"/>
    <w:p w:rsidR="00304362" w:rsidRPr="0055689A" w:rsidRDefault="00304362" w:rsidP="008373A0">
      <w:pPr>
        <w:ind w:firstLine="708"/>
        <w:jc w:val="both"/>
      </w:pPr>
      <w:r w:rsidRPr="0055689A">
        <w:t>Відділ освіти  райдержадміністрації забезпечує взаємодію з  місцевими органами виконавчої влади, органами місцевого самоврядування, установами, організаціями, громадськими об’єднаннями з питань реалізації Програми.</w:t>
      </w:r>
    </w:p>
    <w:p w:rsidR="00CE6903" w:rsidRPr="0055689A" w:rsidRDefault="00CE6903" w:rsidP="008373A0">
      <w:pPr>
        <w:jc w:val="both"/>
      </w:pPr>
    </w:p>
    <w:p w:rsidR="00CA220C" w:rsidRDefault="00CA220C" w:rsidP="008373A0">
      <w:pPr>
        <w:jc w:val="center"/>
        <w:rPr>
          <w:b/>
        </w:rPr>
      </w:pPr>
    </w:p>
    <w:p w:rsidR="008373A0" w:rsidRDefault="008373A0" w:rsidP="008373A0">
      <w:pPr>
        <w:jc w:val="center"/>
        <w:rPr>
          <w:b/>
        </w:rPr>
      </w:pPr>
    </w:p>
    <w:p w:rsidR="008373A0" w:rsidRDefault="008373A0" w:rsidP="008373A0">
      <w:pPr>
        <w:jc w:val="center"/>
        <w:rPr>
          <w:b/>
        </w:rPr>
      </w:pPr>
    </w:p>
    <w:p w:rsidR="008373A0" w:rsidRDefault="008373A0" w:rsidP="008373A0">
      <w:pPr>
        <w:jc w:val="center"/>
        <w:rPr>
          <w:b/>
        </w:rPr>
      </w:pPr>
    </w:p>
    <w:p w:rsidR="008373A0" w:rsidRDefault="008373A0" w:rsidP="008373A0">
      <w:pPr>
        <w:jc w:val="center"/>
        <w:rPr>
          <w:b/>
        </w:rPr>
      </w:pPr>
    </w:p>
    <w:p w:rsidR="005002D8" w:rsidRDefault="0089678D" w:rsidP="005002D8">
      <w:pPr>
        <w:jc w:val="center"/>
        <w:rPr>
          <w:b/>
        </w:rPr>
      </w:pPr>
      <w:r w:rsidRPr="0055689A">
        <w:rPr>
          <w:b/>
        </w:rPr>
        <w:t>І</w:t>
      </w:r>
      <w:r w:rsidR="00F52148" w:rsidRPr="0055689A">
        <w:rPr>
          <w:b/>
        </w:rPr>
        <w:t>Х</w:t>
      </w:r>
      <w:r w:rsidR="005002D8" w:rsidRPr="0055689A">
        <w:rPr>
          <w:b/>
        </w:rPr>
        <w:t>. Очікувані   результати :</w:t>
      </w:r>
    </w:p>
    <w:p w:rsidR="001F00DA" w:rsidRDefault="001F00DA" w:rsidP="005002D8">
      <w:pPr>
        <w:jc w:val="center"/>
        <w:rPr>
          <w:b/>
        </w:rPr>
      </w:pPr>
    </w:p>
    <w:p w:rsidR="0055689A" w:rsidRPr="00994B10" w:rsidRDefault="001F00DA" w:rsidP="001F00DA">
      <w:pPr>
        <w:spacing w:line="276" w:lineRule="auto"/>
        <w:jc w:val="both"/>
      </w:pPr>
      <w:r w:rsidRPr="00994B10">
        <w:t>- Покращення організації роботи з національно-патріотичного виховання дітей та молоді шляхом розроблення та удосконалення семи нормативно-</w:t>
      </w:r>
      <w:proofErr w:type="spellStart"/>
      <w:r w:rsidRPr="00994B10">
        <w:t>правовох</w:t>
      </w:r>
      <w:proofErr w:type="spellEnd"/>
      <w:r w:rsidRPr="00994B10">
        <w:t xml:space="preserve"> актів у сфері національно-патріотичного вихання;</w:t>
      </w:r>
    </w:p>
    <w:p w:rsidR="00834ABB" w:rsidRPr="00994B10" w:rsidRDefault="00834ABB" w:rsidP="00834ABB">
      <w:r w:rsidRPr="00994B10">
        <w:t>- пріоритетними напрямками системи виховання для 100 % дітей та молоді району мають стати:</w:t>
      </w:r>
    </w:p>
    <w:p w:rsidR="0055689A" w:rsidRPr="00994B10" w:rsidRDefault="00834ABB" w:rsidP="001F00DA">
      <w:pPr>
        <w:jc w:val="both"/>
      </w:pPr>
      <w:r w:rsidRPr="00994B10">
        <w:t xml:space="preserve"> * </w:t>
      </w:r>
      <w:r w:rsidR="001F00DA" w:rsidRPr="00994B10">
        <w:t>Ф</w:t>
      </w:r>
      <w:r w:rsidR="0055689A" w:rsidRPr="00994B10">
        <w:t>ормування активної громадянської патріотичної позиції молодого покоління, залучення його до участі в житті територіальної громади регіону і держави;</w:t>
      </w:r>
      <w:r w:rsidR="001F00DA" w:rsidRPr="00994B10">
        <w:t xml:space="preserve"> </w:t>
      </w:r>
      <w:r w:rsidR="0055689A" w:rsidRPr="00994B10">
        <w:t>забезпечення духовної єдності поколінь, виховання поваги до батьків, до жінок, до дітей, до героїчного минулого рідного народу, до історії України;</w:t>
      </w:r>
      <w:r w:rsidR="001F00DA" w:rsidRPr="00994B10">
        <w:t xml:space="preserve"> </w:t>
      </w:r>
      <w:r w:rsidR="0055689A" w:rsidRPr="00994B10">
        <w:t xml:space="preserve">поглиблення розвитку таких загальнолюдських якостей як патріотизму, відповідальності, справедливості, правдивості, колективізму, доброти та інших </w:t>
      </w:r>
      <w:proofErr w:type="spellStart"/>
      <w:r w:rsidR="0055689A" w:rsidRPr="00994B10">
        <w:t>доброчинностей</w:t>
      </w:r>
      <w:proofErr w:type="spellEnd"/>
      <w:r w:rsidR="001F00DA" w:rsidRPr="00994B10">
        <w:t xml:space="preserve"> шляхом проведення щорічних оглядів конкурсів учнівської творчості «Чому я поважаю професію військового», «до Дня захисника України», «Перемоги над нацизмом у Європі, завершення Другої Світової війни та Дня пам’яті й примирення», районної інтелектуальної  гри «Козацька сила в розумі»; Щорічного проведення всеукраїнської дитячої військово-патріотичної гри “Сокіл” (“Джура”), з залучення 18 шкіл району; Зустрічами з учасниками бойових дій на Сході України, членів сімей Героїв Небесної Сотні, бійців АТО та їхніх сімей, діячів сучасної культури, мистецтва, науки, спорту, які виявляють активну громадянську і патріотичну позицію;</w:t>
      </w:r>
      <w:r w:rsidR="00994B10" w:rsidRPr="00994B10">
        <w:t xml:space="preserve"> Розширення мережі шкільних гуртків національно-патріотичного виховання до 23 та збільшенням за необхідністю;</w:t>
      </w:r>
    </w:p>
    <w:p w:rsidR="001F00DA" w:rsidRDefault="00834ABB" w:rsidP="001F00DA">
      <w:pPr>
        <w:jc w:val="both"/>
      </w:pPr>
      <w:r w:rsidRPr="00994B10">
        <w:t xml:space="preserve"> * </w:t>
      </w:r>
      <w:r w:rsidR="001F00DA" w:rsidRPr="00994B10">
        <w:t>Виховання відданості народу</w:t>
      </w:r>
      <w:r w:rsidR="001F00DA" w:rsidRPr="001F00DA">
        <w:t xml:space="preserve"> України, почуття гордості за його історичні завоювання у розбудові України за незалежність держави, формування у дітей та молоді високих морально-психологічних якостей громадянина–патріота</w:t>
      </w:r>
      <w:r w:rsidR="001F00DA">
        <w:t xml:space="preserve"> шляхом інформаційного </w:t>
      </w:r>
      <w:r>
        <w:t xml:space="preserve">забезпечення національно-патріотичного виховання та постійного оновлення експозицій у музеях району </w:t>
      </w:r>
      <w:r w:rsidRPr="00834ABB">
        <w:t>присвячених збройному конфлікту та учасникам АТО</w:t>
      </w:r>
      <w:r>
        <w:t>;</w:t>
      </w:r>
    </w:p>
    <w:p w:rsidR="00834ABB" w:rsidRDefault="00834ABB" w:rsidP="00834ABB">
      <w:pPr>
        <w:jc w:val="both"/>
      </w:pPr>
      <w:r>
        <w:t xml:space="preserve"> * </w:t>
      </w:r>
      <w:r w:rsidRPr="00834ABB">
        <w:t>Підвищення якості формування національної свідомості, любові до рідної землі, свого народу, бажання всіма силами забезпечувати розквіт держави в готовності до захисту її суверенітету та незалежності</w:t>
      </w:r>
      <w:r>
        <w:t>;</w:t>
      </w:r>
    </w:p>
    <w:p w:rsidR="00834ABB" w:rsidRPr="00834ABB" w:rsidRDefault="00834ABB" w:rsidP="00834ABB">
      <w:pPr>
        <w:jc w:val="both"/>
      </w:pPr>
      <w:r>
        <w:t xml:space="preserve"> * </w:t>
      </w:r>
      <w:r w:rsidRPr="00834ABB">
        <w:t>Виховання поваги до Конституції, законодавства, статутів Збройних Сил, державної та військової символіки України; виховання відданості народу України, почуття гордості за його історичні завоювання у розбудові України за незалежність держави, формування у дітей та молоді високих морально-психологічних якостей громадянина–патріота, готовність до збройного захисту вітчизни і виконання обов’язків в екстремальних умовах;</w:t>
      </w:r>
    </w:p>
    <w:p w:rsidR="00834ABB" w:rsidRPr="00834ABB" w:rsidRDefault="00834ABB" w:rsidP="00834ABB">
      <w:r>
        <w:rPr>
          <w:b/>
          <w:bCs/>
        </w:rPr>
        <w:t xml:space="preserve"> * </w:t>
      </w:r>
      <w:r w:rsidRPr="00834ABB">
        <w:t>Прищеплення шанобливого ставлення до культури, звичаїв, традицій усіх народів, що населяють Україну та народів інших держав, загально - державних цінностей, формування у молоді цінностей здорового способу життя</w:t>
      </w:r>
      <w:r>
        <w:t>.</w:t>
      </w:r>
    </w:p>
    <w:p w:rsidR="00834ABB" w:rsidRPr="001F00DA" w:rsidRDefault="00834ABB" w:rsidP="001F00DA">
      <w:pPr>
        <w:jc w:val="both"/>
        <w:rPr>
          <w:highlight w:val="yellow"/>
        </w:rPr>
      </w:pPr>
    </w:p>
    <w:p w:rsidR="0055689A" w:rsidRDefault="00834ABB" w:rsidP="001F00DA">
      <w:pPr>
        <w:jc w:val="both"/>
        <w:rPr>
          <w:b/>
        </w:rPr>
      </w:pPr>
      <w:r>
        <w:tab/>
      </w:r>
      <w:r w:rsidRPr="0055689A">
        <w:t>Реалізація Програми сприятиме тому, що національно-патріотичне виховання дітей та молоді в районі стане одним із важливих напрямів діяльності органів виконавчої влади та органів  місцевого самоврядування і постійно здійснюватиметься з урахуванням їх можливостей на політичному, соціальному, економічному, законодавчому та організаційному рівнях.</w:t>
      </w:r>
    </w:p>
    <w:p w:rsidR="0055689A" w:rsidRDefault="0055689A" w:rsidP="005002D8">
      <w:pPr>
        <w:jc w:val="center"/>
        <w:rPr>
          <w:b/>
        </w:rPr>
      </w:pPr>
    </w:p>
    <w:p w:rsidR="0055689A" w:rsidRDefault="0055689A" w:rsidP="005002D8">
      <w:pPr>
        <w:jc w:val="center"/>
        <w:rPr>
          <w:b/>
        </w:rPr>
      </w:pPr>
    </w:p>
    <w:p w:rsidR="0055689A" w:rsidRPr="0055689A" w:rsidRDefault="0055689A" w:rsidP="0055689A">
      <w:pPr>
        <w:rPr>
          <w:b/>
        </w:rPr>
      </w:pPr>
    </w:p>
    <w:p w:rsidR="00304362" w:rsidRDefault="00304362" w:rsidP="001064D1">
      <w:pPr>
        <w:jc w:val="both"/>
      </w:pPr>
    </w:p>
    <w:p w:rsidR="00CF504D" w:rsidRDefault="00CF504D" w:rsidP="001064D1">
      <w:pPr>
        <w:jc w:val="both"/>
      </w:pPr>
    </w:p>
    <w:p w:rsidR="00160B35" w:rsidRPr="00160B35" w:rsidRDefault="00160B35" w:rsidP="001064D1">
      <w:pPr>
        <w:jc w:val="both"/>
      </w:pPr>
    </w:p>
    <w:sectPr w:rsidR="00160B35" w:rsidRPr="00160B35" w:rsidSect="00234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90549"/>
    <w:multiLevelType w:val="multilevel"/>
    <w:tmpl w:val="C7D0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D3E31"/>
    <w:multiLevelType w:val="multilevel"/>
    <w:tmpl w:val="170C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CC0D91"/>
    <w:multiLevelType w:val="hybridMultilevel"/>
    <w:tmpl w:val="51860A3A"/>
    <w:lvl w:ilvl="0" w:tplc="0B9A7558">
      <w:start w:val="6"/>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8095315"/>
    <w:multiLevelType w:val="hybridMultilevel"/>
    <w:tmpl w:val="6290B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A44515B"/>
    <w:multiLevelType w:val="multilevel"/>
    <w:tmpl w:val="99F2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C553A0"/>
    <w:multiLevelType w:val="multilevel"/>
    <w:tmpl w:val="D4B2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EA32A4"/>
    <w:multiLevelType w:val="multilevel"/>
    <w:tmpl w:val="E0FC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78467E"/>
    <w:rsid w:val="00004BE8"/>
    <w:rsid w:val="00043295"/>
    <w:rsid w:val="00066C6A"/>
    <w:rsid w:val="000730D8"/>
    <w:rsid w:val="000D604A"/>
    <w:rsid w:val="000D61F3"/>
    <w:rsid w:val="001064D1"/>
    <w:rsid w:val="00127A26"/>
    <w:rsid w:val="00160B35"/>
    <w:rsid w:val="001B1E06"/>
    <w:rsid w:val="001B4F9F"/>
    <w:rsid w:val="001F00DA"/>
    <w:rsid w:val="001F2976"/>
    <w:rsid w:val="002018AE"/>
    <w:rsid w:val="00234E9D"/>
    <w:rsid w:val="00236407"/>
    <w:rsid w:val="002407CF"/>
    <w:rsid w:val="00281B51"/>
    <w:rsid w:val="00281D49"/>
    <w:rsid w:val="00297E6A"/>
    <w:rsid w:val="002C17F4"/>
    <w:rsid w:val="002F05D5"/>
    <w:rsid w:val="00304362"/>
    <w:rsid w:val="00305303"/>
    <w:rsid w:val="003120C8"/>
    <w:rsid w:val="0031369E"/>
    <w:rsid w:val="003401E1"/>
    <w:rsid w:val="003F1492"/>
    <w:rsid w:val="00421CEC"/>
    <w:rsid w:val="004353A4"/>
    <w:rsid w:val="004558EB"/>
    <w:rsid w:val="00466D37"/>
    <w:rsid w:val="0048217B"/>
    <w:rsid w:val="00484136"/>
    <w:rsid w:val="00485E97"/>
    <w:rsid w:val="005002D8"/>
    <w:rsid w:val="0052037B"/>
    <w:rsid w:val="00520DCF"/>
    <w:rsid w:val="00534251"/>
    <w:rsid w:val="0055689A"/>
    <w:rsid w:val="005913B6"/>
    <w:rsid w:val="005977C6"/>
    <w:rsid w:val="005D41CC"/>
    <w:rsid w:val="005E05A8"/>
    <w:rsid w:val="00600F70"/>
    <w:rsid w:val="00626048"/>
    <w:rsid w:val="00653250"/>
    <w:rsid w:val="00663E5E"/>
    <w:rsid w:val="00685CD6"/>
    <w:rsid w:val="00694E0E"/>
    <w:rsid w:val="006A4311"/>
    <w:rsid w:val="006A6E50"/>
    <w:rsid w:val="006C6556"/>
    <w:rsid w:val="006E7B9D"/>
    <w:rsid w:val="006F580E"/>
    <w:rsid w:val="00725871"/>
    <w:rsid w:val="00727DE3"/>
    <w:rsid w:val="00731F53"/>
    <w:rsid w:val="00750769"/>
    <w:rsid w:val="00771796"/>
    <w:rsid w:val="0078002E"/>
    <w:rsid w:val="0078467E"/>
    <w:rsid w:val="007908DE"/>
    <w:rsid w:val="007B1E81"/>
    <w:rsid w:val="007B3AB0"/>
    <w:rsid w:val="00832862"/>
    <w:rsid w:val="00834ABB"/>
    <w:rsid w:val="00835A61"/>
    <w:rsid w:val="008373A0"/>
    <w:rsid w:val="00884755"/>
    <w:rsid w:val="0089678D"/>
    <w:rsid w:val="008C4F27"/>
    <w:rsid w:val="008C74A8"/>
    <w:rsid w:val="008D4471"/>
    <w:rsid w:val="00921B57"/>
    <w:rsid w:val="009529A2"/>
    <w:rsid w:val="00993710"/>
    <w:rsid w:val="00994B10"/>
    <w:rsid w:val="00994DE2"/>
    <w:rsid w:val="00A128B5"/>
    <w:rsid w:val="00A3009E"/>
    <w:rsid w:val="00A344B1"/>
    <w:rsid w:val="00A86D1A"/>
    <w:rsid w:val="00AA05BE"/>
    <w:rsid w:val="00AB17C5"/>
    <w:rsid w:val="00AF5720"/>
    <w:rsid w:val="00B042A6"/>
    <w:rsid w:val="00B56012"/>
    <w:rsid w:val="00B56F11"/>
    <w:rsid w:val="00B76B30"/>
    <w:rsid w:val="00B810C2"/>
    <w:rsid w:val="00BA7DC1"/>
    <w:rsid w:val="00BB5A47"/>
    <w:rsid w:val="00BC5F04"/>
    <w:rsid w:val="00BD419C"/>
    <w:rsid w:val="00BE686F"/>
    <w:rsid w:val="00BE69E1"/>
    <w:rsid w:val="00C245F1"/>
    <w:rsid w:val="00C317FE"/>
    <w:rsid w:val="00C328E7"/>
    <w:rsid w:val="00C41B9C"/>
    <w:rsid w:val="00C50302"/>
    <w:rsid w:val="00C71E12"/>
    <w:rsid w:val="00C734B4"/>
    <w:rsid w:val="00CA1410"/>
    <w:rsid w:val="00CA220C"/>
    <w:rsid w:val="00CD14B1"/>
    <w:rsid w:val="00CE6903"/>
    <w:rsid w:val="00CF504D"/>
    <w:rsid w:val="00D03970"/>
    <w:rsid w:val="00D224FE"/>
    <w:rsid w:val="00D30755"/>
    <w:rsid w:val="00D6158D"/>
    <w:rsid w:val="00D6675E"/>
    <w:rsid w:val="00D70ACE"/>
    <w:rsid w:val="00D93978"/>
    <w:rsid w:val="00DA0231"/>
    <w:rsid w:val="00DB5549"/>
    <w:rsid w:val="00E10582"/>
    <w:rsid w:val="00E31FC9"/>
    <w:rsid w:val="00E37C91"/>
    <w:rsid w:val="00E46F88"/>
    <w:rsid w:val="00E904CB"/>
    <w:rsid w:val="00E91B37"/>
    <w:rsid w:val="00EB1C82"/>
    <w:rsid w:val="00EC0F0D"/>
    <w:rsid w:val="00EC485A"/>
    <w:rsid w:val="00F121B8"/>
    <w:rsid w:val="00F23F57"/>
    <w:rsid w:val="00F274AC"/>
    <w:rsid w:val="00F460CE"/>
    <w:rsid w:val="00F52148"/>
    <w:rsid w:val="00F55454"/>
    <w:rsid w:val="00F83286"/>
    <w:rsid w:val="00FF2B63"/>
    <w:rsid w:val="00FF5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E6988"/>
  <w15:docId w15:val="{23B4B9FF-8EA5-4CCF-9AED-3B2C4192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67E"/>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8467E"/>
    <w:pPr>
      <w:jc w:val="center"/>
    </w:pPr>
    <w:rPr>
      <w:b/>
      <w:bCs/>
      <w:sz w:val="28"/>
      <w:szCs w:val="28"/>
    </w:rPr>
  </w:style>
  <w:style w:type="paragraph" w:customStyle="1" w:styleId="a4">
    <w:name w:val="Знак Знак"/>
    <w:basedOn w:val="a"/>
    <w:rsid w:val="0078467E"/>
    <w:rPr>
      <w:rFonts w:ascii="Verdana" w:hAnsi="Verdana" w:cs="Verdana"/>
      <w:sz w:val="20"/>
      <w:szCs w:val="20"/>
      <w:lang w:val="en-US" w:eastAsia="en-US"/>
    </w:rPr>
  </w:style>
  <w:style w:type="table" w:styleId="a5">
    <w:name w:val="Table Grid"/>
    <w:basedOn w:val="a1"/>
    <w:uiPriority w:val="59"/>
    <w:rsid w:val="00A30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D70ACE"/>
    <w:pPr>
      <w:spacing w:after="120"/>
    </w:pPr>
  </w:style>
  <w:style w:type="paragraph" w:styleId="a7">
    <w:name w:val="Normal (Web)"/>
    <w:basedOn w:val="a"/>
    <w:uiPriority w:val="99"/>
    <w:unhideWhenUsed/>
    <w:rsid w:val="008D4471"/>
    <w:pPr>
      <w:spacing w:before="100" w:beforeAutospacing="1" w:after="100" w:afterAutospacing="1"/>
    </w:pPr>
    <w:rPr>
      <w:lang w:val="ru-RU"/>
    </w:rPr>
  </w:style>
  <w:style w:type="character" w:styleId="a8">
    <w:name w:val="Emphasis"/>
    <w:basedOn w:val="a0"/>
    <w:uiPriority w:val="20"/>
    <w:qFormat/>
    <w:rsid w:val="008D4471"/>
    <w:rPr>
      <w:i/>
      <w:iCs/>
    </w:rPr>
  </w:style>
  <w:style w:type="paragraph" w:styleId="a9">
    <w:name w:val="List Paragraph"/>
    <w:basedOn w:val="a"/>
    <w:uiPriority w:val="34"/>
    <w:qFormat/>
    <w:rsid w:val="00485E97"/>
    <w:pPr>
      <w:ind w:left="720"/>
      <w:contextualSpacing/>
    </w:pPr>
  </w:style>
  <w:style w:type="paragraph" w:customStyle="1" w:styleId="1">
    <w:name w:val="Обычный1"/>
    <w:rsid w:val="00FF2B63"/>
    <w:pPr>
      <w:spacing w:after="200" w:line="276" w:lineRule="auto"/>
    </w:pPr>
    <w:rPr>
      <w:rFonts w:ascii="Calibri" w:hAnsi="Calibri" w:cs="Calibri"/>
      <w:color w:val="000000"/>
      <w:sz w:val="22"/>
      <w:lang w:val="en-US" w:eastAsia="en-US"/>
    </w:rPr>
  </w:style>
  <w:style w:type="paragraph" w:customStyle="1" w:styleId="aa">
    <w:name w:val="Знак Знак"/>
    <w:basedOn w:val="a"/>
    <w:rsid w:val="00884755"/>
    <w:rPr>
      <w:rFonts w:ascii="Verdana" w:hAnsi="Verdana" w:cs="Verdana"/>
      <w:sz w:val="20"/>
      <w:szCs w:val="20"/>
      <w:lang w:val="en-US" w:eastAsia="en-US"/>
    </w:rPr>
  </w:style>
  <w:style w:type="paragraph" w:styleId="ab">
    <w:name w:val="Balloon Text"/>
    <w:basedOn w:val="a"/>
    <w:link w:val="ac"/>
    <w:semiHidden/>
    <w:unhideWhenUsed/>
    <w:rsid w:val="008373A0"/>
    <w:rPr>
      <w:rFonts w:ascii="Segoe UI" w:hAnsi="Segoe UI" w:cs="Segoe UI"/>
      <w:sz w:val="18"/>
      <w:szCs w:val="18"/>
    </w:rPr>
  </w:style>
  <w:style w:type="character" w:customStyle="1" w:styleId="ac">
    <w:name w:val="Текст выноски Знак"/>
    <w:basedOn w:val="a0"/>
    <w:link w:val="ab"/>
    <w:semiHidden/>
    <w:rsid w:val="008373A0"/>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7491">
      <w:bodyDiv w:val="1"/>
      <w:marLeft w:val="0"/>
      <w:marRight w:val="0"/>
      <w:marTop w:val="0"/>
      <w:marBottom w:val="0"/>
      <w:divBdr>
        <w:top w:val="none" w:sz="0" w:space="0" w:color="auto"/>
        <w:left w:val="none" w:sz="0" w:space="0" w:color="auto"/>
        <w:bottom w:val="none" w:sz="0" w:space="0" w:color="auto"/>
        <w:right w:val="none" w:sz="0" w:space="0" w:color="auto"/>
      </w:divBdr>
    </w:div>
    <w:div w:id="388118422">
      <w:bodyDiv w:val="1"/>
      <w:marLeft w:val="0"/>
      <w:marRight w:val="0"/>
      <w:marTop w:val="0"/>
      <w:marBottom w:val="0"/>
      <w:divBdr>
        <w:top w:val="none" w:sz="0" w:space="0" w:color="auto"/>
        <w:left w:val="none" w:sz="0" w:space="0" w:color="auto"/>
        <w:bottom w:val="none" w:sz="0" w:space="0" w:color="auto"/>
        <w:right w:val="none" w:sz="0" w:space="0" w:color="auto"/>
      </w:divBdr>
    </w:div>
    <w:div w:id="713968496">
      <w:bodyDiv w:val="1"/>
      <w:marLeft w:val="0"/>
      <w:marRight w:val="0"/>
      <w:marTop w:val="0"/>
      <w:marBottom w:val="0"/>
      <w:divBdr>
        <w:top w:val="none" w:sz="0" w:space="0" w:color="auto"/>
        <w:left w:val="none" w:sz="0" w:space="0" w:color="auto"/>
        <w:bottom w:val="none" w:sz="0" w:space="0" w:color="auto"/>
        <w:right w:val="none" w:sz="0" w:space="0" w:color="auto"/>
      </w:divBdr>
    </w:div>
    <w:div w:id="866987954">
      <w:bodyDiv w:val="1"/>
      <w:marLeft w:val="0"/>
      <w:marRight w:val="0"/>
      <w:marTop w:val="0"/>
      <w:marBottom w:val="0"/>
      <w:divBdr>
        <w:top w:val="none" w:sz="0" w:space="0" w:color="auto"/>
        <w:left w:val="none" w:sz="0" w:space="0" w:color="auto"/>
        <w:bottom w:val="none" w:sz="0" w:space="0" w:color="auto"/>
        <w:right w:val="none" w:sz="0" w:space="0" w:color="auto"/>
      </w:divBdr>
    </w:div>
    <w:div w:id="1390227234">
      <w:bodyDiv w:val="1"/>
      <w:marLeft w:val="0"/>
      <w:marRight w:val="0"/>
      <w:marTop w:val="0"/>
      <w:marBottom w:val="0"/>
      <w:divBdr>
        <w:top w:val="none" w:sz="0" w:space="0" w:color="auto"/>
        <w:left w:val="none" w:sz="0" w:space="0" w:color="auto"/>
        <w:bottom w:val="none" w:sz="0" w:space="0" w:color="auto"/>
        <w:right w:val="none" w:sz="0" w:space="0" w:color="auto"/>
      </w:divBdr>
    </w:div>
    <w:div w:id="196465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9A820-4829-4B22-B698-A671B7C6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8</Pages>
  <Words>3331</Words>
  <Characters>18990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Владимировна</dc:creator>
  <cp:keywords/>
  <cp:lastModifiedBy>User</cp:lastModifiedBy>
  <cp:revision>38</cp:revision>
  <cp:lastPrinted>2018-10-31T13:51:00Z</cp:lastPrinted>
  <dcterms:created xsi:type="dcterms:W3CDTF">2015-11-30T18:14:00Z</dcterms:created>
  <dcterms:modified xsi:type="dcterms:W3CDTF">2018-10-31T13:55:00Z</dcterms:modified>
</cp:coreProperties>
</file>